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inline>
            <wp:extent cx="6595110" cy="9589135"/>
            <wp:effectExtent l="0" t="0" r="0" b="0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5110" cy="958913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inline>
            <wp:extent cx="6587490" cy="9578340"/>
            <wp:effectExtent l="0" t="0" r="0" b="0"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957834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inline>
            <wp:extent cx="6605270" cy="9603740"/>
            <wp:effectExtent l="0" t="0" r="0" b="0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960374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inline>
            <wp:extent cx="6584315" cy="9573260"/>
            <wp:effectExtent l="0" t="0" r="0" b="0"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957326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inline>
            <wp:extent cx="6615430" cy="9618345"/>
            <wp:effectExtent l="0" t="0" r="0" b="0"/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961834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sectPr>
      <w:headerReference r:id="rId5" w:type="default"/>
      <w:pgSz w:w="11906" w:h="16838"/>
      <w:pgMar w:top="283" w:right="283" w:bottom="283" w:left="283" w:header="567" w:footer="567" w:gutter="0"/>
      <w:cols w:space="720"/>
      <w:textDirection w:val="lrTb"/>
      <w:docGrid w:type="linesAndChars" w:linePitch="411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45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4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</w:style>
  <w:style w:type="paragraph" w:styleId="18">
    <w:name w:val="Closing"/>
    <w:basedOn w:val="0"/>
    <w:next w:val="0"/>
    <w:link w:val="0"/>
    <w:uiPriority w:val="0"/>
    <w:pPr>
      <w:jc w:val="right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rPr>
      <w:rFonts w:ascii="ＭＳ 明朝" w:hAnsi="ＭＳ 明朝"/>
      <w:kern w:val="24"/>
      <w:sz w:val="24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  <w:rPr>
      <w:rFonts w:ascii="ＭＳ 明朝" w:hAnsi="ＭＳ 明朝"/>
      <w:kern w:val="24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Relationship Id="rId10" Type="http://schemas.openxmlformats.org/officeDocument/2006/relationships/image" Target="media/image5.png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214</TotalTime>
  <Pages>1</Pages>
  <Words>55</Words>
  <Characters>314</Characters>
  <Application>JUST Note</Application>
  <Lines>2</Lines>
  <Paragraphs>1</Paragraphs>
  <CharactersWithSpaces>368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　務　連　絡</dc:title>
  <dc:creator>上三川町役場</dc:creator>
  <cp:lastModifiedBy>斎藤　昭彦</cp:lastModifiedBy>
  <cp:lastPrinted>2026-06-25T07:25:22Z</cp:lastPrinted>
  <dcterms:created xsi:type="dcterms:W3CDTF">2025-01-24T07:09:00Z</dcterms:created>
  <dcterms:modified xsi:type="dcterms:W3CDTF">2026-07-16T07:39:39Z</dcterms:modified>
  <cp:revision>7</cp:revision>
</cp:coreProperties>
</file>