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35560</wp:posOffset>
                </wp:positionV>
                <wp:extent cx="5215255" cy="3517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215255" cy="3517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37"/>
                              </w:rPr>
                              <w:t>ORIGAMI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37"/>
                              </w:rPr>
                              <w:t>プラザピアノリレーコンサート応募用紙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27.7pt;mso-wrap-distance-left:5.65pt;width:410.65pt;mso-wrap-distance-top:0pt;mso-position-horizontal-relative:text;position:absolute;margin-top:2.8pt;margin-left:69.2pt;mso-position-vertical-relative:text;mso-wrap-distance-bottom:0pt;mso-wrap-distance-right:5.65pt;" o:spid="_x0000_s1026" o:allowincell="t" o:allowoverlap="t" filled="t" fillcolor="#e7e6e6 [3214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37"/>
                        </w:rPr>
                        <w:t>ORIGAMI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37"/>
                        </w:rPr>
                        <w:t>プラザピアノリレーコンサート応募用紙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8577580</wp:posOffset>
                </wp:positionV>
                <wp:extent cx="6767195" cy="70040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767195" cy="700405"/>
                        </a:xfrm>
                        <a:prstGeom prst="rect"/>
                        <a:solidFill>
                          <a:schemeClr val="bg2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560" w:firstLineChars="200"/>
                              <w:rPr>
                                <w:rFonts w:hint="eastAsia" w:ascii="HGP創英角ｺﾞｼｯｸUB" w:hAnsi="HGP創英角ｺﾞｼｯｸUB" w:eastAsia="HGP創英角ｺﾞｼｯｸUB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28"/>
                              </w:rPr>
                              <w:t>お申し込み先　上三川町生涯学習センター　上三川町上三川４１７３－１</w:t>
                            </w:r>
                          </w:p>
                          <w:p>
                            <w:pPr>
                              <w:pStyle w:val="0"/>
                              <w:ind w:firstLine="1400" w:firstLineChars="500"/>
                              <w:rPr>
                                <w:rFonts w:hint="eastAsia" w:ascii="HGP創英角ｺﾞｼｯｸUB" w:hAnsi="HGP創英角ｺﾞｼｯｸUB" w:eastAsia="HGP創英角ｺﾞｼｯｸUB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28"/>
                              </w:rPr>
                              <w:t>℡／０２８５－５６－９１５９　　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28"/>
                              </w:rPr>
                              <w:t>FAX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28"/>
                              </w:rPr>
                              <w:t>／０２８５－５６－６６９１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z-index:10;height:55.15pt;mso-wrap-distance-left:16pt;width:532.85pt;mso-wrap-distance-top:0pt;mso-position-horizontal-relative:text;position:absolute;margin-top:675.4pt;margin-left:-4pt;mso-position-vertical-relative:text;mso-wrap-distance-bottom:0pt;mso-wrap-distance-right:16pt;" o:allowincell="t" o:allowoverlap="t" filled="t" fillcolor="#e7e6e6 [3214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560" w:firstLineChars="200"/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お申し込み先　上三川町生涯学習センター　上三川町上三川４１７３－１</w:t>
                      </w:r>
                    </w:p>
                    <w:p>
                      <w:pPr>
                        <w:pStyle w:val="0"/>
                        <w:ind w:firstLine="1400" w:firstLineChars="500"/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℡／０２８５－５６－９１５９　　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FAX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8"/>
                        </w:rPr>
                        <w:t>／０２８５－５６－６６９１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7518400</wp:posOffset>
                </wp:positionV>
                <wp:extent cx="6797675" cy="96647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6797675" cy="96647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  <w:t>◆その他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  <w:t>＊１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  <w:t>譜面台の貸し出し可能台数　１０台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  <w:t>＊　　足台、補助ペダル等をご使用される場合は、ご持参ください。また、設置も各自でお願いいたします。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  <w:t>＊　　出演順番は、申し込み順と関係なく、年齢や曲目、経験年数を考慮の上、決めさせていただきます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sz w:val="21"/>
                              </w:rPr>
                              <w:t>＊　　受付締切後、出場される方宛てに詳しい内容を送付いたします。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z-index:9;height:76.09pt;mso-wrap-distance-left:16pt;width:535.25pt;mso-wrap-distance-top:0pt;mso-position-horizontal-relative:text;position:absolute;margin-top:592pt;margin-left:-6.4pt;mso-position-vertical-relative:text;mso-wrap-distance-bottom:0pt;mso-wrap-distance-right:16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  <w:t>◆その他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  <w:t>＊１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  <w:t>譜面台の貸し出し可能台数　１０台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  <w:t>＊　　足台、補助ペダル等をご使用される場合は、ご持参ください。また、設置も各自でお願いいたします。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  <w:t>＊　　出演順番は、申し込み順と関係なく、年齢や曲目、経験年数を考慮の上、決めさせていただきます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sz w:val="21"/>
                        </w:rPr>
                        <w:t>＊　　受付締切後、出場される方宛てに詳しい内容を送付いたします。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5796280</wp:posOffset>
                </wp:positionV>
                <wp:extent cx="6797675" cy="164528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6797675" cy="164528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◆演奏曲目　　　　　　　　曲　目　　　　　　　　　作曲者　　　　　　　　　　　　　　　演奏時間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①　　　　　　　　　　　　　　　　　　　　　　　　　　　　　　　　　　　　　　　　　　分　　　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②　　　　　　　　　　　　　　　　　　　　　　　　　　　　　　　　　　　　　　　　　　分　　　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③　　　　　　　　　　　　　　　　　　　　　　　　　　　　　　　　　　　　　　　　　　分　　　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④　　　　　　　　　　　　　　　　　　　　　　　　　　　　　　　　　　　　　　　　　　分　　　秒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style="z-index:8;height:129.55000000000001pt;mso-wrap-distance-left:16pt;width:535.25pt;mso-wrap-distance-top:0pt;mso-position-horizontal-relative:text;position:absolute;margin-top:456.4pt;margin-left:-6.4pt;mso-position-vertical-relative:text;mso-wrap-distance-bottom:0pt;mso-wrap-distance-right:16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◆演奏曲目　　　　　　　　曲　目　　　　　　　　　作曲者　　　　　　　　　　　　　　　演奏時間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①　　　　　　　　　　　　　　　　　　　　　　　　　　　　　　　　　　　　　　　　　　分　　　秒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②　　　　　　　　　　　　　　　　　　　　　　　　　　　　　　　　　　　　　　　　　　分　　　秒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③　　　　　　　　　　　　　　　　　　　　　　　　　　　　　　　　　　　　　　　　　　分　　　秒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④　　　　　　　　　　　　　　　　　　　　　　　　　　　　　　　　　　　　　　　　　　分　　　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4615180</wp:posOffset>
                </wp:positionV>
                <wp:extent cx="6828155" cy="111950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6828155" cy="111950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  <w:t>◆演奏形態　□ソロ　□連弾　□２台ピアノ　□声楽　□合唱　□器楽アンサンブル（編成　　　　　　　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  <w:t>◆演奏経験年数（　　　　　年）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  <w:t>◆使用備品　□譜面台（　　　　　台＊１）　□椅子（　　　　脚）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style="z-index:7;height:88.15pt;mso-wrap-distance-left:16pt;width:537.65pt;mso-wrap-distance-top:0pt;mso-position-horizontal-relative:text;position:absolute;margin-top:363.4pt;margin-left:-4pt;mso-position-vertical-relative:text;mso-wrap-distance-bottom:0pt;mso-wrap-distance-right:16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  <w:t>◆演奏形態　□ソロ　□連弾　□２台ピアノ　□声楽　□合唱　□器楽アンサンブル（編成　　　　　　　）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  <w:t>◆演奏経験年数（　　　　　年）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  <w:t>◆使用備品　□譜面台（　　　　　台＊１）　□椅子（　　　　脚）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471170</wp:posOffset>
                </wp:positionV>
                <wp:extent cx="3314700" cy="156718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3314700" cy="156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保護者氏名（申し込み者が高校生以下の場合）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グループ名（団体の場合）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u w:val="thick" w:color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u w:val="thick" w:color="000000" w:themeColor="text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;height:123.4pt;mso-wrap-distance-left:5.65pt;width:261pt;mso-wrap-distance-top:0pt;mso-position-horizontal-relative:text;position:absolute;margin-top:37.1pt;margin-left:272.64pt;mso-position-vertical-relative:text;mso-wrap-distance-bottom:0pt;mso-wrap-distance-right:5.65pt;" o:spid="_x0000_s1031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保護者氏名（申し込み者が高校生以下の場合）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グループ名（団体の場合）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u w:val="thick" w:color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u w:val="thick" w:color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440690</wp:posOffset>
                </wp:positionV>
                <wp:extent cx="3463290" cy="165163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3463290" cy="165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  <w:t>◆①出演者（代表者）氏名　ふりがな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2"/>
                                <w:u w:val="thick" w:color="000000" w:themeColor="text1"/>
                              </w:rPr>
                              <w:t>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1"/>
                              </w:rPr>
                              <w:t>□にチェックお願いいたします。　　出演者数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u w:val="thick" w:color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21"/>
                                <w:u w:val="thick" w:color="000000" w:themeColor="text1"/>
                              </w:rPr>
                              <w:t>□一般　□幼小中高　　　　年生　　　　　　　人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130.05000000000001pt;mso-wrap-distance-left:5.65pt;width:272.7pt;mso-wrap-distance-top:0pt;mso-position-horizontal-relative:text;position:absolute;margin-top:34.700000000000003pt;margin-left:-4pt;mso-position-vertical-relative:text;mso-wrap-distance-bottom:0pt;mso-wrap-distance-right:5.65pt;" o:spid="_x0000_s1032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  <w:t>◆①出演者（代表者）氏名　ふりがな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22"/>
                          <w:u w:val="thick" w:color="000000" w:themeColor="text1"/>
                        </w:rPr>
                        <w:t>　　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sz w:val="2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21"/>
                        </w:rPr>
                        <w:t>□にチェックお願いいたします。　　出演者数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  <w:sz w:val="21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u w:val="thick" w:color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21"/>
                          <w:u w:val="thick" w:color="000000" w:themeColor="text1"/>
                        </w:rPr>
                        <w:t>□一般　□幼小中高　　　　年生　　　　　　　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2130425</wp:posOffset>
                </wp:positionV>
                <wp:extent cx="6957695" cy="101282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6957695" cy="101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◆住所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〒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　　　　　　　　　　　　　　　　　　　　　　　　　　連絡先℡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u w:val="thick" w:color="000000" w:themeColor="text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　　　　　　　　　　　　　　　　　　　　　　　　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FFFFFF" w:themeColor="background1"/>
                              </w:rPr>
                              <w:t>　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　　　　　　　　　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5;height:79.75pt;mso-wrap-distance-left:5.65pt;width:547.85pt;mso-wrap-distance-top:0pt;mso-position-horizontal-relative:text;position:absolute;margin-top:167.75pt;margin-left:-8.8000000000000007pt;mso-position-vertical-relative:text;mso-wrap-distance-bottom:0pt;mso-wrap-distance-right:5.65pt;" o:spid="_x0000_s1033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◆住所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〒　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　　　　　　　　　　　　　　　　　　　　　　　　　　連絡先℡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u w:val="thick" w:color="000000" w:themeColor="text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　　　　　　　　　　　　　　　　　　　　　　　　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FFFFFF" w:themeColor="background1"/>
                        </w:rPr>
                        <w:t>　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3090545</wp:posOffset>
                </wp:positionV>
                <wp:extent cx="6919595" cy="152781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6919595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◆①以外の出演者名（いる場合）（ふりがな）（一般／学年）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　　　　　　　　　　　</w:t>
                            </w:r>
                          </w:p>
                          <w:p>
                            <w:pPr>
                              <w:pStyle w:val="0"/>
                              <w:ind w:left="0" w:leftChars="0" w:firstLine="3240" w:firstLineChars="180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18"/>
                              </w:rPr>
                              <w:t>□一般　□幼小中高　　年生　　　　　　　　　　　　　　□一般　□幼小中高　　年生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　　　　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　　　　　　　　　　　</w:t>
                            </w:r>
                          </w:p>
                          <w:p>
                            <w:pPr>
                              <w:pStyle w:val="0"/>
                              <w:ind w:firstLine="2310" w:firstLineChars="110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>　　　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18"/>
                              </w:rPr>
                              <w:t>□一般　□幼小中高　　年生　　　　　　　　　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sz w:val="18"/>
                              </w:rPr>
                              <w:t>　　□一般　□幼小中高　　年生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u w:val="thick" w:color="000000" w:themeColor="text1"/>
                              </w:rPr>
                              <w:t>　　　　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E" w:hAnsi="AR P丸ゴシック体E" w:eastAsia="AR P丸ゴシック体E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</w:rPr>
                              <w:t>　　　　　　　　　　　　　　　　　　　　　　　　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u w:val="thick" w:color="000000" w:themeColor="text1"/>
                              </w:rPr>
                              <w:t>※書き切れない場合は別紙で添付をお願いいたします。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6;height:120.3pt;mso-wrap-distance-left:5.65pt;width:544.85pt;mso-wrap-distance-top:0pt;mso-position-horizontal-relative:text;position:absolute;margin-top:243.35pt;margin-left:-5.8pt;mso-position-vertical-relative:text;mso-wrap-distance-bottom:0pt;mso-wrap-distance-right:5.65pt;" o:spid="_x0000_s1034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◆①以外の出演者名（いる場合）（ふりがな）（一般／学年）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　　　　　　　　　　　</w:t>
                      </w:r>
                    </w:p>
                    <w:p>
                      <w:pPr>
                        <w:pStyle w:val="0"/>
                        <w:ind w:left="0" w:leftChars="0" w:firstLine="3240" w:firstLineChars="1800"/>
                        <w:rPr>
                          <w:rFonts w:hint="eastAsia" w:ascii="AR P丸ゴシック体E" w:hAnsi="AR P丸ゴシック体E" w:eastAsia="AR P丸ゴシック体E"/>
                          <w:b w:val="1"/>
                          <w:sz w:val="18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18"/>
                        </w:rPr>
                        <w:t>□一般　□幼小中高　　年生　　　　　　　　　　　　　　□一般　□幼小中高　　年生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　　　　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　　　　　　　　　　　</w:t>
                      </w:r>
                    </w:p>
                    <w:p>
                      <w:pPr>
                        <w:pStyle w:val="0"/>
                        <w:ind w:firstLine="2310" w:firstLineChars="110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>　　　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18"/>
                        </w:rPr>
                        <w:t>□一般　□幼小中高　　年生　　　　　　　　　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18"/>
                        </w:rPr>
                        <w:t xml:space="preserve">    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sz w:val="18"/>
                        </w:rPr>
                        <w:t>　　□一般　□幼小中高　　年生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  <w:b w:val="1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u w:val="thick" w:color="000000" w:themeColor="text1"/>
                        </w:rPr>
                        <w:t>　　　　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E" w:hAnsi="AR P丸ゴシック体E" w:eastAsia="AR P丸ゴシック体E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</w:rPr>
                        <w:t>　　　　　　　　　　　　　　　　　　　　　　　　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u w:val="thick" w:color="000000" w:themeColor="text1"/>
                        </w:rPr>
                        <w:t>※書き切れない場合は別紙で添付をお願いいたします。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北條　亮子</cp:lastModifiedBy>
  <dcterms:modified xsi:type="dcterms:W3CDTF">2026-03-04T00:37:27Z</dcterms:modified>
  <cp:revision>3</cp:revision>
</cp:coreProperties>
</file>