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9B" w:rsidRPr="00B22E8E" w:rsidRDefault="00DD290F" w:rsidP="007F489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上三川町「涼みどころ（協力施設等</w:t>
      </w:r>
      <w:bookmarkStart w:id="0" w:name="_GoBack"/>
      <w:bookmarkEnd w:id="0"/>
      <w:r w:rsidR="007F489B" w:rsidRPr="00B22E8E">
        <w:rPr>
          <w:rFonts w:ascii="HG丸ｺﾞｼｯｸM-PRO" w:eastAsia="HG丸ｺﾞｼｯｸM-PRO" w:hAnsi="HG丸ｺﾞｼｯｸM-PRO" w:hint="eastAsia"/>
          <w:sz w:val="32"/>
          <w:szCs w:val="32"/>
        </w:rPr>
        <w:t>）」応募用紙</w:t>
      </w:r>
    </w:p>
    <w:p w:rsidR="002B63E1" w:rsidRDefault="002B63E1" w:rsidP="005A5216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2B63E1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7E524D" w:rsidRDefault="007E524D" w:rsidP="007E524D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◎施設情報</w:t>
      </w:r>
    </w:p>
    <w:tbl>
      <w:tblPr>
        <w:tblStyle w:val="a3"/>
        <w:tblW w:w="9042" w:type="dxa"/>
        <w:tblLook w:val="04A0" w:firstRow="1" w:lastRow="0" w:firstColumn="1" w:lastColumn="0" w:noHBand="0" w:noVBand="1"/>
      </w:tblPr>
      <w:tblGrid>
        <w:gridCol w:w="1530"/>
        <w:gridCol w:w="1984"/>
        <w:gridCol w:w="5528"/>
      </w:tblGrid>
      <w:tr w:rsidR="002B63E1" w:rsidRPr="002B63E1" w:rsidTr="00B22E8E">
        <w:trPr>
          <w:trHeight w:val="918"/>
        </w:trPr>
        <w:tc>
          <w:tcPr>
            <w:tcW w:w="15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  <w:p w:rsidR="003116E5" w:rsidRPr="002B63E1" w:rsidRDefault="003116E5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(店舗名)</w:t>
            </w:r>
          </w:p>
        </w:tc>
        <w:tc>
          <w:tcPr>
            <w:tcW w:w="751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B22E8E">
        <w:trPr>
          <w:trHeight w:val="840"/>
        </w:trPr>
        <w:tc>
          <w:tcPr>
            <w:tcW w:w="15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B63E1" w:rsidRPr="002B63E1" w:rsidRDefault="007F489B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51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2B63E1" w:rsidRPr="002B63E1" w:rsidRDefault="007F48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39497E" w:rsidRPr="002B63E1" w:rsidTr="00B22E8E">
        <w:trPr>
          <w:trHeight w:val="64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497E" w:rsidRPr="002B63E1" w:rsidTr="00B22E8E">
        <w:trPr>
          <w:trHeight w:val="892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39497E" w:rsidRDefault="0039497E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開放可能日及び時間等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9497E" w:rsidRDefault="0039497E" w:rsidP="00B22E8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曜日及び</w:t>
            </w:r>
          </w:p>
          <w:p w:rsidR="00B22E8E" w:rsidRDefault="0039497E" w:rsidP="00B22E8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39497E" w:rsidRPr="002B63E1" w:rsidRDefault="0039497E" w:rsidP="00B22E8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（２４時間表示）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9497E" w:rsidRPr="002B63E1" w:rsidRDefault="00394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497E" w:rsidRPr="002B63E1" w:rsidTr="00B22E8E">
        <w:trPr>
          <w:trHeight w:val="428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39497E" w:rsidRDefault="0039497E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9497E" w:rsidRPr="002B63E1" w:rsidRDefault="0039497E" w:rsidP="00B22E8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9497E" w:rsidRPr="002B63E1" w:rsidRDefault="00394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D74" w:rsidRPr="002B63E1" w:rsidTr="00BF06AB">
        <w:trPr>
          <w:trHeight w:val="742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D74" w:rsidRPr="00497D74" w:rsidRDefault="00497D74" w:rsidP="00497D7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497D74">
              <w:rPr>
                <w:rFonts w:ascii="HG丸ｺﾞｼｯｸM-PRO" w:eastAsia="HG丸ｺﾞｼｯｸM-PRO" w:hAnsi="HG丸ｺﾞｼｯｸM-PRO" w:hint="eastAsia"/>
              </w:rPr>
              <w:t>休憩用</w:t>
            </w:r>
          </w:p>
          <w:p w:rsidR="00497D74" w:rsidRDefault="00497D74" w:rsidP="00497D7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497D74">
              <w:rPr>
                <w:rFonts w:ascii="HG丸ｺﾞｼｯｸM-PRO" w:eastAsia="HG丸ｺﾞｼｯｸM-PRO" w:hAnsi="HG丸ｺﾞｼｯｸM-PRO" w:hint="eastAsia"/>
              </w:rPr>
              <w:t>スペースの</w:t>
            </w:r>
          </w:p>
          <w:p w:rsidR="00497D74" w:rsidRDefault="00497D74" w:rsidP="00497D7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497D74">
              <w:rPr>
                <w:rFonts w:ascii="HG丸ｺﾞｼｯｸM-PRO" w:eastAsia="HG丸ｺﾞｼｯｸM-PRO" w:hAnsi="HG丸ｺﾞｼｯｸM-PRO" w:hint="eastAsia"/>
              </w:rPr>
              <w:t>有無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D74" w:rsidRPr="002B63E1" w:rsidRDefault="00497D74" w:rsidP="00497D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有（　　人）</w:t>
            </w:r>
            <w:r w:rsidR="007F1A3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　無</w:t>
            </w:r>
          </w:p>
        </w:tc>
      </w:tr>
      <w:tr w:rsidR="0039497E" w:rsidRPr="002B63E1" w:rsidTr="00B22E8E">
        <w:trPr>
          <w:trHeight w:val="492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9497E" w:rsidRDefault="0039497E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開放場所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:rsidR="0039497E" w:rsidRPr="002B63E1" w:rsidRDefault="00394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E524D" w:rsidRDefault="007E52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※太枠内、施設名及び所在地は、町ホームページ等で、公開します。</w:t>
      </w:r>
    </w:p>
    <w:p w:rsidR="007723EA" w:rsidRDefault="007723EA">
      <w:pPr>
        <w:rPr>
          <w:rFonts w:ascii="HG丸ｺﾞｼｯｸM-PRO" w:eastAsia="HG丸ｺﾞｼｯｸM-PRO" w:hAnsi="HG丸ｺﾞｼｯｸM-PRO"/>
        </w:rPr>
      </w:pPr>
    </w:p>
    <w:p w:rsidR="007E524D" w:rsidRDefault="007E52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◎申請者情報</w:t>
      </w:r>
    </w:p>
    <w:tbl>
      <w:tblPr>
        <w:tblStyle w:val="a3"/>
        <w:tblW w:w="9042" w:type="dxa"/>
        <w:tblInd w:w="25" w:type="dxa"/>
        <w:tblLook w:val="04A0" w:firstRow="1" w:lastRow="0" w:firstColumn="1" w:lastColumn="0" w:noHBand="0" w:noVBand="1"/>
      </w:tblPr>
      <w:tblGrid>
        <w:gridCol w:w="2380"/>
        <w:gridCol w:w="6662"/>
      </w:tblGrid>
      <w:tr w:rsidR="0039497E" w:rsidRPr="002B63E1" w:rsidTr="00FE1B3C">
        <w:trPr>
          <w:trHeight w:val="1407"/>
        </w:trPr>
        <w:tc>
          <w:tcPr>
            <w:tcW w:w="2380" w:type="dxa"/>
            <w:vAlign w:val="center"/>
          </w:tcPr>
          <w:p w:rsidR="0039497E" w:rsidRPr="0039497E" w:rsidRDefault="0039497E" w:rsidP="0039497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39497E">
              <w:rPr>
                <w:rFonts w:ascii="HG丸ｺﾞｼｯｸM-PRO" w:eastAsia="HG丸ｺﾞｼｯｸM-PRO" w:hAnsi="HG丸ｺﾞｼｯｸM-PRO" w:hint="eastAsia"/>
              </w:rPr>
              <w:t>氏名もしくは法人名</w:t>
            </w:r>
          </w:p>
          <w:p w:rsidR="0039497E" w:rsidRPr="0039497E" w:rsidRDefault="0039497E" w:rsidP="0039497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39497E">
              <w:rPr>
                <w:rFonts w:ascii="HG丸ｺﾞｼｯｸM-PRO" w:eastAsia="HG丸ｺﾞｼｯｸM-PRO" w:hAnsi="HG丸ｺﾞｼｯｸM-PRO" w:hint="eastAsia"/>
              </w:rPr>
              <w:t>（法人の場合は</w:t>
            </w:r>
          </w:p>
          <w:p w:rsidR="0039497E" w:rsidRPr="002B63E1" w:rsidRDefault="0039497E" w:rsidP="0039497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39497E">
              <w:rPr>
                <w:rFonts w:ascii="HG丸ｺﾞｼｯｸM-PRO" w:eastAsia="HG丸ｺﾞｼｯｸM-PRO" w:hAnsi="HG丸ｺﾞｼｯｸM-PRO" w:hint="eastAsia"/>
              </w:rPr>
              <w:t>代表者氏名）</w:t>
            </w:r>
          </w:p>
        </w:tc>
        <w:tc>
          <w:tcPr>
            <w:tcW w:w="6662" w:type="dxa"/>
          </w:tcPr>
          <w:p w:rsidR="0039497E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  <w:p w:rsidR="0039497E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  <w:p w:rsidR="00B22E8E" w:rsidRDefault="00B22E8E" w:rsidP="00BB1C9C">
            <w:pPr>
              <w:rPr>
                <w:rFonts w:ascii="HG丸ｺﾞｼｯｸM-PRO" w:eastAsia="HG丸ｺﾞｼｯｸM-PRO" w:hAnsi="HG丸ｺﾞｼｯｸM-PRO"/>
              </w:rPr>
            </w:pPr>
          </w:p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（代表者氏名）</w:t>
            </w:r>
          </w:p>
        </w:tc>
      </w:tr>
      <w:tr w:rsidR="0039497E" w:rsidRPr="002B63E1" w:rsidTr="00FE1B3C">
        <w:trPr>
          <w:trHeight w:val="946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E1B3C">
              <w:rPr>
                <w:rFonts w:ascii="HG丸ｺﾞｼｯｸM-PRO" w:eastAsia="HG丸ｺﾞｼｯｸM-PRO" w:hAnsi="HG丸ｺﾞｼｯｸM-PRO" w:hint="eastAsia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</w:rPr>
              <w:t>施設情報と異なる場合）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2E8E" w:rsidRPr="002B63E1" w:rsidTr="00FE1B3C">
        <w:trPr>
          <w:trHeight w:val="564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B22E8E" w:rsidRDefault="00B22E8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22E8E" w:rsidRPr="002B63E1" w:rsidRDefault="00B22E8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497E" w:rsidRPr="002B63E1" w:rsidTr="00FE1B3C">
        <w:trPr>
          <w:trHeight w:val="572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497E" w:rsidRPr="002B63E1" w:rsidTr="00FE1B3C">
        <w:trPr>
          <w:trHeight w:val="552"/>
        </w:trPr>
        <w:tc>
          <w:tcPr>
            <w:tcW w:w="2380" w:type="dxa"/>
            <w:vAlign w:val="center"/>
          </w:tcPr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6662" w:type="dxa"/>
          </w:tcPr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63E1" w:rsidRPr="002B63E1" w:rsidRDefault="00B22E8E" w:rsidP="007E524D">
      <w:pPr>
        <w:rPr>
          <w:rFonts w:ascii="HG丸ｺﾞｼｯｸM-PRO" w:eastAsia="HG丸ｺﾞｼｯｸM-PRO" w:hAnsi="HG丸ｺﾞｼｯｸM-PRO"/>
        </w:rPr>
      </w:pPr>
      <w:r w:rsidRPr="002824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1E178" wp14:editId="02D3A339">
                <wp:simplePos x="0" y="0"/>
                <wp:positionH relativeFrom="column">
                  <wp:posOffset>2985770</wp:posOffset>
                </wp:positionH>
                <wp:positionV relativeFrom="paragraph">
                  <wp:posOffset>100965</wp:posOffset>
                </wp:positionV>
                <wp:extent cx="2773680" cy="990600"/>
                <wp:effectExtent l="0" t="0" r="2667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89B" w:rsidRDefault="007F489B" w:rsidP="007F489B">
                            <w:r>
                              <w:rPr>
                                <w:rFonts w:hint="eastAsia"/>
                              </w:rPr>
                              <w:t>問い合わせ及び</w:t>
                            </w:r>
                            <w:r>
                              <w:t>応募先</w:t>
                            </w:r>
                          </w:p>
                          <w:p w:rsidR="007F489B" w:rsidRDefault="007F489B" w:rsidP="007F489B">
                            <w:r>
                              <w:rPr>
                                <w:rFonts w:hint="eastAsia"/>
                              </w:rPr>
                              <w:t>上三川町役場</w:t>
                            </w:r>
                            <w:r>
                              <w:t xml:space="preserve">　地域生活課　環境係</w:t>
                            </w:r>
                          </w:p>
                          <w:p w:rsidR="007F489B" w:rsidRDefault="007F489B" w:rsidP="007F489B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0285-56-9131</w:t>
                            </w:r>
                          </w:p>
                          <w:p w:rsidR="007F489B" w:rsidRDefault="007F489B" w:rsidP="007F489B">
                            <w:r>
                              <w:rPr>
                                <w:rFonts w:hint="eastAsia"/>
                              </w:rPr>
                              <w:t xml:space="preserve">メール </w:t>
                            </w:r>
                            <w:r w:rsidRPr="0028246E">
                              <w:t>seikatsu01@town.kaminokawa.lg.jp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1E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1pt;margin-top:7.95pt;width:218.4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" strokeweight="1pt">
                <v:textbox>
                  <w:txbxContent>
                    <w:p w:rsidR="007F489B" w:rsidRDefault="007F489B" w:rsidP="007F489B">
                      <w:r>
                        <w:rPr>
                          <w:rFonts w:hint="eastAsia"/>
                        </w:rPr>
                        <w:t>問い合わせ及び</w:t>
                      </w:r>
                      <w:r>
                        <w:t>応募先</w:t>
                      </w:r>
                    </w:p>
                    <w:p w:rsidR="007F489B" w:rsidRDefault="007F489B" w:rsidP="007F489B">
                      <w:r>
                        <w:rPr>
                          <w:rFonts w:hint="eastAsia"/>
                        </w:rPr>
                        <w:t>上三川町役場</w:t>
                      </w:r>
                      <w:r>
                        <w:t xml:space="preserve">　地域生活課　環境係</w:t>
                      </w:r>
                    </w:p>
                    <w:p w:rsidR="007F489B" w:rsidRDefault="007F489B" w:rsidP="007F489B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0285-56-9131</w:t>
                      </w:r>
                    </w:p>
                    <w:p w:rsidR="007F489B" w:rsidRDefault="007F489B" w:rsidP="007F489B">
                      <w:r>
                        <w:rPr>
                          <w:rFonts w:hint="eastAsia"/>
                        </w:rPr>
                        <w:t xml:space="preserve">メール </w:t>
                      </w:r>
                      <w:r w:rsidRPr="0028246E">
                        <w:t>seikatsu01@town.kaminokawa.lg.jp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3E1" w:rsidRPr="002B63E1" w:rsidSect="003949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29" w:rsidRDefault="00D90A29" w:rsidP="00460884">
      <w:r>
        <w:separator/>
      </w:r>
    </w:p>
  </w:endnote>
  <w:endnote w:type="continuationSeparator" w:id="0">
    <w:p w:rsidR="00D90A29" w:rsidRDefault="00D90A29" w:rsidP="0046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29" w:rsidRDefault="00D90A29" w:rsidP="00460884">
      <w:r>
        <w:separator/>
      </w:r>
    </w:p>
  </w:footnote>
  <w:footnote w:type="continuationSeparator" w:id="0">
    <w:p w:rsidR="00D90A29" w:rsidRDefault="00D90A29" w:rsidP="0046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1"/>
    <w:rsid w:val="000118E6"/>
    <w:rsid w:val="00283A60"/>
    <w:rsid w:val="002B63E1"/>
    <w:rsid w:val="003116E5"/>
    <w:rsid w:val="0039497E"/>
    <w:rsid w:val="00460884"/>
    <w:rsid w:val="00497D74"/>
    <w:rsid w:val="005346A3"/>
    <w:rsid w:val="005A5216"/>
    <w:rsid w:val="007723EA"/>
    <w:rsid w:val="007E524D"/>
    <w:rsid w:val="007F1A33"/>
    <w:rsid w:val="007F489B"/>
    <w:rsid w:val="0081320B"/>
    <w:rsid w:val="0087001B"/>
    <w:rsid w:val="008868ED"/>
    <w:rsid w:val="008A6622"/>
    <w:rsid w:val="00914248"/>
    <w:rsid w:val="00B22E8E"/>
    <w:rsid w:val="00BF26E9"/>
    <w:rsid w:val="00D90A29"/>
    <w:rsid w:val="00DD290F"/>
    <w:rsid w:val="00E511A0"/>
    <w:rsid w:val="00ED7AFF"/>
    <w:rsid w:val="00FE1B3C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F4A27"/>
  <w15:chartTrackingRefBased/>
  <w15:docId w15:val="{05EDC961-B3B4-4F95-B77B-451F921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884"/>
  </w:style>
  <w:style w:type="paragraph" w:styleId="a6">
    <w:name w:val="footer"/>
    <w:basedOn w:val="a"/>
    <w:link w:val="a7"/>
    <w:uiPriority w:val="99"/>
    <w:unhideWhenUsed/>
    <w:rsid w:val="00460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884"/>
  </w:style>
  <w:style w:type="paragraph" w:styleId="a8">
    <w:name w:val="Balloon Text"/>
    <w:basedOn w:val="a"/>
    <w:link w:val="a9"/>
    <w:uiPriority w:val="99"/>
    <w:semiHidden/>
    <w:unhideWhenUsed/>
    <w:rsid w:val="00534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</cp:revision>
  <cp:lastPrinted>2024-06-06T00:03:00Z</cp:lastPrinted>
  <dcterms:created xsi:type="dcterms:W3CDTF">2024-06-05T23:38:00Z</dcterms:created>
  <dcterms:modified xsi:type="dcterms:W3CDTF">2024-06-11T02:51:00Z</dcterms:modified>
</cp:coreProperties>
</file>