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BE" w:rsidRPr="00391DB7" w:rsidRDefault="00955781">
      <w:r w:rsidRPr="00391DB7">
        <w:rPr>
          <w:rFonts w:hint="eastAsia"/>
        </w:rPr>
        <w:t>（様式第</w:t>
      </w:r>
      <w:r w:rsidR="007E6809" w:rsidRPr="00391DB7">
        <w:rPr>
          <w:rFonts w:hint="eastAsia"/>
        </w:rPr>
        <w:t>１</w:t>
      </w:r>
      <w:r w:rsidR="00B30BBE" w:rsidRPr="00391DB7">
        <w:rPr>
          <w:rFonts w:hint="eastAsia"/>
        </w:rPr>
        <w:t>－３号）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"/>
        <w:gridCol w:w="1498"/>
        <w:gridCol w:w="8"/>
        <w:gridCol w:w="7"/>
        <w:gridCol w:w="564"/>
        <w:gridCol w:w="1319"/>
        <w:gridCol w:w="1495"/>
        <w:gridCol w:w="585"/>
        <w:gridCol w:w="178"/>
        <w:gridCol w:w="1140"/>
        <w:gridCol w:w="1332"/>
      </w:tblGrid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１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転用計画</w:t>
            </w:r>
          </w:p>
        </w:tc>
      </w:tr>
      <w:tr w:rsidR="00391DB7" w:rsidRPr="00391DB7">
        <w:trPr>
          <w:trHeight w:val="2644"/>
        </w:trPr>
        <w:tc>
          <w:tcPr>
            <w:tcW w:w="5914" w:type="dxa"/>
            <w:gridSpan w:val="7"/>
            <w:tcBorders>
              <w:left w:val="single" w:sz="12" w:space="0" w:color="auto"/>
            </w:tcBorders>
          </w:tcPr>
          <w:p w:rsidR="00604437" w:rsidRPr="00391DB7" w:rsidRDefault="00B30BBE" w:rsidP="00B30BBE">
            <w:r w:rsidRPr="00391DB7">
              <w:rPr>
                <w:rFonts w:hint="eastAsia"/>
              </w:rPr>
              <w:t>（１）転用理由の詳細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</w:tcPr>
          <w:p w:rsidR="00B30BBE" w:rsidRPr="00391DB7" w:rsidRDefault="00B30BBE" w:rsidP="00B30BBE">
            <w:pPr>
              <w:ind w:left="484" w:hangingChars="300" w:hanging="484"/>
            </w:pPr>
            <w:r w:rsidRPr="00391DB7">
              <w:rPr>
                <w:rFonts w:hint="eastAsia"/>
              </w:rPr>
              <w:t>（２）事業の操業期間又は施設の利用期間</w:t>
            </w:r>
          </w:p>
          <w:p w:rsidR="00B30BBE" w:rsidRPr="00391DB7" w:rsidRDefault="00B30BBE" w:rsidP="00B30BBE"/>
          <w:p w:rsidR="00B30BBE" w:rsidRPr="00391DB7" w:rsidRDefault="00EC53D0" w:rsidP="00EC53D0">
            <w:pPr>
              <w:ind w:firstLineChars="200" w:firstLine="323"/>
            </w:pPr>
            <w:r>
              <w:rPr>
                <w:rFonts w:hint="eastAsia"/>
              </w:rPr>
              <w:t>令和</w:t>
            </w:r>
            <w:r w:rsidR="00B30BBE" w:rsidRPr="00391DB7">
              <w:rPr>
                <w:rFonts w:hint="eastAsia"/>
              </w:rPr>
              <w:t xml:space="preserve">　　　年　　　月　　　日から</w:t>
            </w:r>
          </w:p>
          <w:p w:rsidR="00B30BBE" w:rsidRPr="00391DB7" w:rsidRDefault="00B30BBE" w:rsidP="00EC53D0">
            <w:pPr>
              <w:ind w:leftChars="900" w:left="1452"/>
            </w:pPr>
            <w:r w:rsidRPr="00391DB7">
              <w:rPr>
                <w:rFonts w:hint="eastAsia"/>
              </w:rPr>
              <w:t>年間</w:t>
            </w:r>
          </w:p>
          <w:p w:rsidR="00B30BBE" w:rsidRPr="00391DB7" w:rsidRDefault="00B30BBE" w:rsidP="00B31602">
            <w:pPr>
              <w:ind w:firstLineChars="300" w:firstLine="484"/>
            </w:pPr>
            <w:r w:rsidRPr="00391DB7">
              <w:rPr>
                <w:rFonts w:hint="eastAsia"/>
              </w:rPr>
              <w:t xml:space="preserve">（許可の日から　</w:t>
            </w:r>
            <w:r w:rsidR="00B31602" w:rsidRPr="00391DB7">
              <w:rPr>
                <w:rFonts w:hint="eastAsia"/>
              </w:rPr>
              <w:t xml:space="preserve">　</w:t>
            </w:r>
            <w:r w:rsidRPr="00391DB7">
              <w:rPr>
                <w:rFonts w:hint="eastAsia"/>
              </w:rPr>
              <w:t xml:space="preserve">　　年間）</w:t>
            </w:r>
          </w:p>
        </w:tc>
      </w:tr>
      <w:tr w:rsidR="00391DB7" w:rsidRPr="00391DB7">
        <w:trPr>
          <w:trHeight w:val="420"/>
        </w:trPr>
        <w:tc>
          <w:tcPr>
            <w:tcW w:w="9177" w:type="dxa"/>
            <w:gridSpan w:val="1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r w:rsidRPr="00391DB7">
              <w:rPr>
                <w:rFonts w:hint="eastAsia"/>
              </w:rPr>
              <w:t>（３）転用の時期及び転用の目的に係る事業又は施設の概要</w:t>
            </w:r>
          </w:p>
        </w:tc>
      </w:tr>
      <w:tr w:rsidR="00391DB7" w:rsidRPr="00391DB7">
        <w:trPr>
          <w:trHeight w:val="402"/>
        </w:trPr>
        <w:tc>
          <w:tcPr>
            <w:tcW w:w="945" w:type="dxa"/>
            <w:vMerge w:val="restart"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工事計画</w:t>
            </w:r>
          </w:p>
        </w:tc>
        <w:tc>
          <w:tcPr>
            <w:tcW w:w="4969" w:type="dxa"/>
            <w:gridSpan w:val="6"/>
            <w:vAlign w:val="center"/>
          </w:tcPr>
          <w:p w:rsidR="00B30BBE" w:rsidRPr="00391DB7" w:rsidRDefault="00EC53D0" w:rsidP="00532346">
            <w:pPr>
              <w:jc w:val="center"/>
            </w:pPr>
            <w:r>
              <w:rPr>
                <w:rFonts w:hint="eastAsia"/>
              </w:rPr>
              <w:t>第１期(令和</w:t>
            </w:r>
            <w:r w:rsidR="00532346" w:rsidRPr="00391DB7">
              <w:t xml:space="preserve">　</w:t>
            </w:r>
            <w:r w:rsidR="008A2628" w:rsidRPr="00391DB7">
              <w:rPr>
                <w:rFonts w:hint="eastAsia"/>
              </w:rPr>
              <w:t xml:space="preserve">　年　　月　　日～</w:t>
            </w:r>
            <w:r>
              <w:rPr>
                <w:rFonts w:hint="eastAsia"/>
              </w:rPr>
              <w:t>令和</w:t>
            </w:r>
            <w:r w:rsidR="000F09B7" w:rsidRPr="00391DB7">
              <w:t xml:space="preserve">　</w:t>
            </w:r>
            <w:r w:rsidR="00B30BBE" w:rsidRPr="00391DB7">
              <w:rPr>
                <w:rFonts w:hint="eastAsia"/>
              </w:rPr>
              <w:t xml:space="preserve">　年　　月　　日まで</w:t>
            </w:r>
            <w:r>
              <w:rPr>
                <w:rFonts w:hint="eastAsia"/>
              </w:rPr>
              <w:t>)</w:t>
            </w:r>
          </w:p>
        </w:tc>
        <w:tc>
          <w:tcPr>
            <w:tcW w:w="3263" w:type="dxa"/>
            <w:gridSpan w:val="4"/>
            <w:tcBorders>
              <w:righ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合　　　　　計</w:t>
            </w:r>
          </w:p>
        </w:tc>
      </w:tr>
      <w:tr w:rsidR="00391DB7" w:rsidRPr="00391DB7">
        <w:trPr>
          <w:trHeight w:val="405"/>
        </w:trPr>
        <w:tc>
          <w:tcPr>
            <w:tcW w:w="945" w:type="dxa"/>
            <w:vMerge/>
            <w:tcBorders>
              <w:lef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538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名　　称</w:t>
            </w:r>
          </w:p>
        </w:tc>
        <w:tc>
          <w:tcPr>
            <w:tcW w:w="577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棟数</w:t>
            </w: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建築面積</w:t>
            </w:r>
            <w:r w:rsidR="00327E92" w:rsidRPr="00391DB7">
              <w:rPr>
                <w:rFonts w:hint="eastAsia"/>
              </w:rPr>
              <w:t>（㎡）</w:t>
            </w: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center"/>
            </w:pPr>
            <w:r w:rsidRPr="00391DB7">
              <w:rPr>
                <w:rFonts w:hint="eastAsia"/>
              </w:rPr>
              <w:t>所</w:t>
            </w:r>
            <w:r w:rsidR="00487657" w:rsidRPr="00391DB7">
              <w:rPr>
                <w:rFonts w:hint="eastAsia"/>
              </w:rPr>
              <w:t>要</w:t>
            </w:r>
            <w:r w:rsidRPr="00391DB7">
              <w:rPr>
                <w:rFonts w:hint="eastAsia"/>
              </w:rPr>
              <w:t>面積</w:t>
            </w:r>
            <w:r w:rsidR="00327E92" w:rsidRPr="00391DB7">
              <w:rPr>
                <w:rFonts w:hint="eastAsia"/>
              </w:rPr>
              <w:t>（㎡）</w:t>
            </w: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土地造成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建築物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工作物</w:t>
            </w:r>
          </w:p>
        </w:tc>
        <w:tc>
          <w:tcPr>
            <w:tcW w:w="1545" w:type="dxa"/>
            <w:gridSpan w:val="3"/>
            <w:vAlign w:val="center"/>
          </w:tcPr>
          <w:p w:rsidR="00327E92" w:rsidRPr="00391DB7" w:rsidRDefault="00327E92" w:rsidP="00327E92"/>
        </w:tc>
        <w:tc>
          <w:tcPr>
            <w:tcW w:w="570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327E92" w:rsidRPr="00391DB7" w:rsidRDefault="00327E92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327E92" w:rsidRPr="00391DB7" w:rsidRDefault="00327E92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327E92" w:rsidRPr="00391DB7" w:rsidRDefault="00327E92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小　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>
        <w:trPr>
          <w:trHeight w:val="570"/>
        </w:trPr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:rsidR="00B30BBE" w:rsidRPr="00391DB7" w:rsidRDefault="00327E92" w:rsidP="00327E92">
            <w:pPr>
              <w:jc w:val="center"/>
            </w:pPr>
            <w:r w:rsidRPr="00391DB7">
              <w:rPr>
                <w:rFonts w:hint="eastAsia"/>
              </w:rPr>
              <w:t>計</w:t>
            </w:r>
          </w:p>
        </w:tc>
        <w:tc>
          <w:tcPr>
            <w:tcW w:w="1545" w:type="dxa"/>
            <w:gridSpan w:val="3"/>
            <w:tcBorders>
              <w:tr2bl w:val="single" w:sz="4" w:space="0" w:color="auto"/>
            </w:tcBorders>
            <w:vAlign w:val="center"/>
          </w:tcPr>
          <w:p w:rsidR="00B30BBE" w:rsidRPr="00391DB7" w:rsidRDefault="00B30BBE" w:rsidP="00327E92"/>
        </w:tc>
        <w:tc>
          <w:tcPr>
            <w:tcW w:w="570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517" w:type="dxa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585" w:type="dxa"/>
            <w:vAlign w:val="center"/>
          </w:tcPr>
          <w:p w:rsidR="00B30BBE" w:rsidRPr="00391DB7" w:rsidRDefault="00B30BBE" w:rsidP="00327E92">
            <w:pPr>
              <w:jc w:val="center"/>
            </w:pPr>
          </w:p>
        </w:tc>
        <w:tc>
          <w:tcPr>
            <w:tcW w:w="1335" w:type="dxa"/>
            <w:gridSpan w:val="2"/>
            <w:vAlign w:val="center"/>
          </w:tcPr>
          <w:p w:rsidR="00B30BBE" w:rsidRPr="00391DB7" w:rsidRDefault="00B30BBE" w:rsidP="00327E92">
            <w:pPr>
              <w:jc w:val="right"/>
            </w:pPr>
          </w:p>
        </w:tc>
        <w:tc>
          <w:tcPr>
            <w:tcW w:w="1343" w:type="dxa"/>
            <w:tcBorders>
              <w:right w:val="single" w:sz="12" w:space="0" w:color="auto"/>
            </w:tcBorders>
            <w:vAlign w:val="center"/>
          </w:tcPr>
          <w:p w:rsidR="00B30BBE" w:rsidRPr="00391DB7" w:rsidRDefault="00B30BBE" w:rsidP="00327E92">
            <w:pPr>
              <w:jc w:val="right"/>
            </w:pPr>
          </w:p>
        </w:tc>
      </w:tr>
      <w:tr w:rsidR="00391DB7" w:rsidRPr="00391DB7" w:rsidTr="008B4EFA">
        <w:trPr>
          <w:trHeight w:val="2077"/>
        </w:trPr>
        <w:tc>
          <w:tcPr>
            <w:tcW w:w="4397" w:type="dxa"/>
            <w:gridSpan w:val="6"/>
            <w:tcBorders>
              <w:left w:val="single" w:sz="12" w:space="0" w:color="auto"/>
            </w:tcBorders>
          </w:tcPr>
          <w:p w:rsidR="00604437" w:rsidRPr="00391DB7" w:rsidRDefault="00327E92" w:rsidP="00B30BBE">
            <w:r w:rsidRPr="00391DB7">
              <w:rPr>
                <w:rFonts w:hint="eastAsia"/>
              </w:rPr>
              <w:t>２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資金調達についての計画</w:t>
            </w:r>
          </w:p>
        </w:tc>
        <w:tc>
          <w:tcPr>
            <w:tcW w:w="4780" w:type="dxa"/>
            <w:gridSpan w:val="5"/>
            <w:tcBorders>
              <w:right w:val="single" w:sz="12" w:space="0" w:color="auto"/>
            </w:tcBorders>
          </w:tcPr>
          <w:p w:rsidR="00604437" w:rsidRPr="00391DB7" w:rsidRDefault="00327E92" w:rsidP="00504883">
            <w:pPr>
              <w:ind w:left="161" w:hangingChars="100" w:hanging="161"/>
            </w:pPr>
            <w:r w:rsidRPr="00391DB7">
              <w:rPr>
                <w:rFonts w:hint="eastAsia"/>
              </w:rPr>
              <w:t>３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転用することによって生ずる付近の土地、作物、家畜等の被害の防除施設の概要</w:t>
            </w:r>
          </w:p>
        </w:tc>
      </w:tr>
      <w:tr w:rsidR="00391DB7" w:rsidRPr="00391DB7">
        <w:trPr>
          <w:trHeight w:val="435"/>
        </w:trPr>
        <w:tc>
          <w:tcPr>
            <w:tcW w:w="2475" w:type="dxa"/>
            <w:gridSpan w:val="2"/>
            <w:vMerge w:val="restart"/>
            <w:tcBorders>
              <w:left w:val="single" w:sz="12" w:space="0" w:color="auto"/>
            </w:tcBorders>
          </w:tcPr>
          <w:p w:rsidR="00604437" w:rsidRPr="00391DB7" w:rsidRDefault="00B31602" w:rsidP="00B30BBE">
            <w:r w:rsidRPr="00391DB7">
              <w:rPr>
                <w:rFonts w:hint="eastAsia"/>
              </w:rPr>
              <w:t>４</w:t>
            </w:r>
            <w:r w:rsidR="00B3547C" w:rsidRPr="00391DB7">
              <w:rPr>
                <w:rFonts w:hint="eastAsia"/>
              </w:rPr>
              <w:t xml:space="preserve"> </w:t>
            </w:r>
            <w:r w:rsidRPr="00391DB7">
              <w:rPr>
                <w:rFonts w:hint="eastAsia"/>
              </w:rPr>
              <w:t>その他参考となるべき事項</w:t>
            </w:r>
          </w:p>
        </w:tc>
        <w:tc>
          <w:tcPr>
            <w:tcW w:w="1922" w:type="dxa"/>
            <w:gridSpan w:val="4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農業委員会受付年月日</w:t>
            </w:r>
          </w:p>
        </w:tc>
        <w:tc>
          <w:tcPr>
            <w:tcW w:w="2280" w:type="dxa"/>
            <w:gridSpan w:val="3"/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農業振興事務所受付年月日</w:t>
            </w:r>
          </w:p>
        </w:tc>
        <w:tc>
          <w:tcPr>
            <w:tcW w:w="2500" w:type="dxa"/>
            <w:gridSpan w:val="2"/>
            <w:tcBorders>
              <w:right w:val="single" w:sz="12" w:space="0" w:color="auto"/>
            </w:tcBorders>
            <w:vAlign w:val="center"/>
          </w:tcPr>
          <w:p w:rsidR="00B31602" w:rsidRPr="00391DB7" w:rsidRDefault="00B31602" w:rsidP="00327E92">
            <w:pPr>
              <w:jc w:val="center"/>
            </w:pPr>
            <w:r w:rsidRPr="00391DB7">
              <w:rPr>
                <w:rFonts w:hint="eastAsia"/>
              </w:rPr>
              <w:t>農政課受付年月日</w:t>
            </w:r>
          </w:p>
        </w:tc>
      </w:tr>
      <w:tr w:rsidR="00391DB7" w:rsidRPr="00391DB7" w:rsidTr="007E6809">
        <w:trPr>
          <w:trHeight w:val="1661"/>
        </w:trPr>
        <w:tc>
          <w:tcPr>
            <w:tcW w:w="2475" w:type="dxa"/>
            <w:gridSpan w:val="2"/>
            <w:vMerge/>
            <w:tcBorders>
              <w:left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</w:tcPr>
          <w:p w:rsidR="00B31602" w:rsidRPr="00391DB7" w:rsidRDefault="00B31602" w:rsidP="00327E92"/>
        </w:tc>
        <w:tc>
          <w:tcPr>
            <w:tcW w:w="2280" w:type="dxa"/>
            <w:gridSpan w:val="3"/>
          </w:tcPr>
          <w:p w:rsidR="00B31602" w:rsidRPr="00391DB7" w:rsidRDefault="00B31602" w:rsidP="00327E92"/>
        </w:tc>
        <w:tc>
          <w:tcPr>
            <w:tcW w:w="2500" w:type="dxa"/>
            <w:gridSpan w:val="2"/>
            <w:tcBorders>
              <w:right w:val="single" w:sz="12" w:space="0" w:color="auto"/>
            </w:tcBorders>
          </w:tcPr>
          <w:p w:rsidR="00B31602" w:rsidRPr="00391DB7" w:rsidRDefault="00B31602" w:rsidP="00327E92"/>
        </w:tc>
      </w:tr>
      <w:tr w:rsidR="00B31602" w:rsidRPr="00391DB7" w:rsidTr="007E6809">
        <w:trPr>
          <w:trHeight w:val="173"/>
        </w:trPr>
        <w:tc>
          <w:tcPr>
            <w:tcW w:w="247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1602" w:rsidRPr="00391DB7" w:rsidRDefault="00B31602" w:rsidP="00B30BBE"/>
        </w:tc>
        <w:tc>
          <w:tcPr>
            <w:tcW w:w="1922" w:type="dxa"/>
            <w:gridSpan w:val="4"/>
            <w:tcBorders>
              <w:bottom w:val="single" w:sz="12" w:space="0" w:color="auto"/>
            </w:tcBorders>
            <w:vAlign w:val="center"/>
          </w:tcPr>
          <w:p w:rsidR="00B31602" w:rsidRPr="00391DB7" w:rsidRDefault="00B31602" w:rsidP="007E6809">
            <w:pPr>
              <w:jc w:val="center"/>
            </w:pPr>
            <w:r w:rsidRPr="00391DB7">
              <w:rPr>
                <w:rFonts w:hint="eastAsia"/>
              </w:rPr>
              <w:t>農業</w:t>
            </w:r>
            <w:r w:rsidR="007E6809" w:rsidRPr="00391DB7">
              <w:rPr>
                <w:rFonts w:hint="eastAsia"/>
              </w:rPr>
              <w:t>委員会</w:t>
            </w:r>
            <w:r w:rsidR="007E6809" w:rsidRPr="00391DB7">
              <w:t>ネットワーク機構意見聴取</w:t>
            </w:r>
            <w:r w:rsidRPr="00391DB7">
              <w:rPr>
                <w:rFonts w:hint="eastAsia"/>
              </w:rPr>
              <w:t>年月日</w:t>
            </w:r>
          </w:p>
        </w:tc>
        <w:tc>
          <w:tcPr>
            <w:tcW w:w="2280" w:type="dxa"/>
            <w:gridSpan w:val="3"/>
            <w:tcBorders>
              <w:bottom w:val="single" w:sz="12" w:space="0" w:color="auto"/>
            </w:tcBorders>
            <w:vAlign w:val="center"/>
          </w:tcPr>
          <w:p w:rsidR="00B31602" w:rsidRPr="00391DB7" w:rsidRDefault="00EC53D0" w:rsidP="00EC53D0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532346" w:rsidRPr="00391DB7">
              <w:t xml:space="preserve">　</w:t>
            </w:r>
            <w:r w:rsidR="008A2628" w:rsidRPr="00391DB7">
              <w:t xml:space="preserve">　年　　月</w:t>
            </w:r>
            <w:r w:rsidR="008A2628" w:rsidRPr="00391DB7">
              <w:rPr>
                <w:rFonts w:hint="eastAsia"/>
              </w:rPr>
              <w:t xml:space="preserve">　</w:t>
            </w:r>
            <w:r w:rsidR="008A2628" w:rsidRPr="00391DB7">
              <w:t xml:space="preserve">　日</w:t>
            </w:r>
          </w:p>
        </w:tc>
        <w:tc>
          <w:tcPr>
            <w:tcW w:w="2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1602" w:rsidRPr="00391DB7" w:rsidRDefault="00B31602" w:rsidP="00604437"/>
        </w:tc>
      </w:tr>
    </w:tbl>
    <w:p w:rsidR="00B30BBE" w:rsidRPr="00391DB7" w:rsidRDefault="00B30BBE" w:rsidP="007E6809"/>
    <w:sectPr w:rsidR="00B30BBE" w:rsidRPr="00391DB7" w:rsidSect="00A6123C">
      <w:pgSz w:w="11906" w:h="16838" w:code="9"/>
      <w:pgMar w:top="1474" w:right="1361" w:bottom="1418" w:left="1361" w:header="851" w:footer="992" w:gutter="0"/>
      <w:cols w:space="425"/>
      <w:docGrid w:type="linesAndChars" w:linePitch="332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B35" w:rsidRDefault="004A6B35">
      <w:r>
        <w:separator/>
      </w:r>
    </w:p>
  </w:endnote>
  <w:endnote w:type="continuationSeparator" w:id="0">
    <w:p w:rsidR="004A6B35" w:rsidRDefault="004A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B35" w:rsidRDefault="004A6B35">
      <w:r>
        <w:separator/>
      </w:r>
    </w:p>
  </w:footnote>
  <w:footnote w:type="continuationSeparator" w:id="0">
    <w:p w:rsidR="004A6B35" w:rsidRDefault="004A6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BE"/>
    <w:rsid w:val="00055C47"/>
    <w:rsid w:val="000B5746"/>
    <w:rsid w:val="000F09B7"/>
    <w:rsid w:val="00122989"/>
    <w:rsid w:val="0029247E"/>
    <w:rsid w:val="0030777A"/>
    <w:rsid w:val="00327E92"/>
    <w:rsid w:val="00391DB7"/>
    <w:rsid w:val="003F589A"/>
    <w:rsid w:val="00487657"/>
    <w:rsid w:val="004A6B35"/>
    <w:rsid w:val="004B1EE2"/>
    <w:rsid w:val="004F3E10"/>
    <w:rsid w:val="00504883"/>
    <w:rsid w:val="00532346"/>
    <w:rsid w:val="00604437"/>
    <w:rsid w:val="0060718D"/>
    <w:rsid w:val="007E6809"/>
    <w:rsid w:val="008A2628"/>
    <w:rsid w:val="008B4EFA"/>
    <w:rsid w:val="00955781"/>
    <w:rsid w:val="009B6CEA"/>
    <w:rsid w:val="00A6123C"/>
    <w:rsid w:val="00B30BBE"/>
    <w:rsid w:val="00B31602"/>
    <w:rsid w:val="00B3547C"/>
    <w:rsid w:val="00B57D1F"/>
    <w:rsid w:val="00BB5618"/>
    <w:rsid w:val="00C95545"/>
    <w:rsid w:val="00CB0031"/>
    <w:rsid w:val="00CD0B53"/>
    <w:rsid w:val="00E54823"/>
    <w:rsid w:val="00E94FE9"/>
    <w:rsid w:val="00EC53D0"/>
    <w:rsid w:val="00E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CA25"/>
  <w15:chartTrackingRefBased/>
  <w15:docId w15:val="{863EC2DA-9DE8-462C-8F24-0304F934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3C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0777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0777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uiPriority w:val="99"/>
    <w:semiHidden/>
    <w:unhideWhenUsed/>
    <w:rsid w:val="008A262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A2628"/>
    <w:pPr>
      <w:jc w:val="left"/>
    </w:pPr>
  </w:style>
  <w:style w:type="character" w:customStyle="1" w:styleId="a7">
    <w:name w:val="コメント文字列 (文字)"/>
    <w:link w:val="a6"/>
    <w:uiPriority w:val="99"/>
    <w:semiHidden/>
    <w:rsid w:val="008A2628"/>
    <w:rPr>
      <w:rFonts w:ascii="ＭＳ 明朝"/>
      <w:kern w:val="2"/>
      <w:sz w:val="18"/>
      <w:szCs w:val="18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2628"/>
    <w:rPr>
      <w:b/>
      <w:bCs/>
    </w:rPr>
  </w:style>
  <w:style w:type="character" w:customStyle="1" w:styleId="a9">
    <w:name w:val="コメント内容 (文字)"/>
    <w:link w:val="a8"/>
    <w:uiPriority w:val="99"/>
    <w:semiHidden/>
    <w:rsid w:val="008A2628"/>
    <w:rPr>
      <w:rFonts w:ascii="ＭＳ 明朝"/>
      <w:b/>
      <w:bCs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A2628"/>
    <w:rPr>
      <w:rFonts w:ascii="Arial" w:eastAsia="ＭＳ ゴシック" w:hAnsi="Arial"/>
    </w:rPr>
  </w:style>
  <w:style w:type="character" w:customStyle="1" w:styleId="ab">
    <w:name w:val="吹き出し (文字)"/>
    <w:link w:val="aa"/>
    <w:uiPriority w:val="99"/>
    <w:semiHidden/>
    <w:rsid w:val="008A262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（様式第３－３号）</vt:lpstr>
      <vt:lpstr>（様式第３－３号）</vt:lpstr>
    </vt:vector>
  </TitlesOfParts>
  <Company>栃木県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（様式第３－３号）</dc:title>
  <dc:subject/>
  <dc:creator>栃木県</dc:creator>
  <cp:keywords/>
  <dc:description/>
  <cp:lastModifiedBy>Administrator</cp:lastModifiedBy>
  <cp:revision>7</cp:revision>
  <cp:lastPrinted>2019-11-17T06:38:00Z</cp:lastPrinted>
  <dcterms:created xsi:type="dcterms:W3CDTF">2022-03-09T09:35:00Z</dcterms:created>
  <dcterms:modified xsi:type="dcterms:W3CDTF">2022-05-09T02:26:00Z</dcterms:modified>
</cp:coreProperties>
</file>