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4A3" w:rsidRPr="00FA7C2B" w:rsidRDefault="004734A3" w:rsidP="004734A3">
      <w:pPr>
        <w:wordWrap w:val="0"/>
        <w:autoSpaceDE w:val="0"/>
        <w:autoSpaceDN w:val="0"/>
        <w:rPr>
          <w:sz w:val="21"/>
          <w:szCs w:val="21"/>
        </w:rPr>
      </w:pPr>
      <w:r>
        <w:rPr>
          <w:rFonts w:hint="eastAsia"/>
          <w:sz w:val="21"/>
          <w:szCs w:val="21"/>
        </w:rPr>
        <w:t>別記様式第3</w:t>
      </w:r>
      <w:r w:rsidRPr="00FA7C2B">
        <w:rPr>
          <w:rFonts w:hint="eastAsia"/>
          <w:sz w:val="21"/>
          <w:szCs w:val="21"/>
        </w:rPr>
        <w:t>号</w:t>
      </w:r>
      <w:r>
        <w:rPr>
          <w:rFonts w:hint="eastAsia"/>
          <w:sz w:val="21"/>
          <w:szCs w:val="21"/>
        </w:rPr>
        <w:t>の3(</w:t>
      </w:r>
      <w:r w:rsidRPr="00FA7C2B">
        <w:rPr>
          <w:rFonts w:hint="eastAsia"/>
          <w:sz w:val="21"/>
          <w:szCs w:val="21"/>
        </w:rPr>
        <w:t>第</w:t>
      </w:r>
      <w:r>
        <w:rPr>
          <w:rFonts w:hint="eastAsia"/>
          <w:sz w:val="21"/>
          <w:szCs w:val="21"/>
        </w:rPr>
        <w:t>3</w:t>
      </w:r>
      <w:r w:rsidRPr="00FA7C2B">
        <w:rPr>
          <w:rFonts w:hint="eastAsia"/>
          <w:sz w:val="21"/>
          <w:szCs w:val="21"/>
        </w:rPr>
        <w:t>条の</w:t>
      </w:r>
      <w:r>
        <w:rPr>
          <w:rFonts w:hint="eastAsia"/>
          <w:sz w:val="21"/>
          <w:szCs w:val="21"/>
        </w:rPr>
        <w:t>4</w:t>
      </w:r>
      <w:r w:rsidRPr="00FA7C2B">
        <w:rPr>
          <w:rFonts w:hint="eastAsia"/>
          <w:sz w:val="21"/>
          <w:szCs w:val="21"/>
        </w:rPr>
        <w:t>関係</w:t>
      </w:r>
      <w:r>
        <w:rPr>
          <w:rFonts w:hint="eastAsia"/>
          <w:sz w:val="21"/>
          <w:szCs w:val="21"/>
        </w:rPr>
        <w:t>)</w:t>
      </w:r>
    </w:p>
    <w:p w:rsidR="00E24CAB" w:rsidRPr="004734A3" w:rsidRDefault="00E24CAB" w:rsidP="002B0C8F">
      <w:pPr>
        <w:spacing w:line="400" w:lineRule="exact"/>
        <w:rPr>
          <w:rFonts w:hAnsi="ＭＳ 明朝"/>
          <w:sz w:val="21"/>
          <w:szCs w:val="24"/>
        </w:rPr>
      </w:pPr>
    </w:p>
    <w:p w:rsidR="00E24CAB" w:rsidRPr="00470FAF" w:rsidRDefault="00E24CAB" w:rsidP="0060387E">
      <w:pPr>
        <w:spacing w:line="400" w:lineRule="exact"/>
        <w:jc w:val="center"/>
        <w:rPr>
          <w:rFonts w:hAnsi="ＭＳ 明朝"/>
          <w:sz w:val="21"/>
          <w:szCs w:val="24"/>
        </w:rPr>
      </w:pPr>
      <w:r w:rsidRPr="00470FAF">
        <w:rPr>
          <w:rFonts w:hAnsi="ＭＳ 明朝" w:hint="eastAsia"/>
          <w:sz w:val="21"/>
          <w:szCs w:val="24"/>
        </w:rPr>
        <w:t>上三川町家具転倒防止器具等取付費補助金実績報告書</w:t>
      </w:r>
    </w:p>
    <w:p w:rsidR="004409DA" w:rsidRPr="00470FAF" w:rsidRDefault="004409DA" w:rsidP="002B0C8F">
      <w:pPr>
        <w:spacing w:line="400" w:lineRule="exact"/>
        <w:rPr>
          <w:rFonts w:hAnsi="ＭＳ 明朝"/>
          <w:sz w:val="21"/>
          <w:szCs w:val="24"/>
        </w:rPr>
      </w:pPr>
    </w:p>
    <w:p w:rsidR="00E24CAB" w:rsidRPr="00470FAF" w:rsidRDefault="00E24CAB" w:rsidP="004D6721">
      <w:pPr>
        <w:wordWrap w:val="0"/>
        <w:spacing w:line="400" w:lineRule="exact"/>
        <w:jc w:val="right"/>
        <w:rPr>
          <w:rFonts w:hAnsi="ＭＳ 明朝"/>
          <w:sz w:val="21"/>
          <w:szCs w:val="24"/>
        </w:rPr>
      </w:pPr>
      <w:r w:rsidRPr="00470FAF">
        <w:rPr>
          <w:rFonts w:hAnsi="ＭＳ 明朝" w:hint="eastAsia"/>
          <w:sz w:val="21"/>
          <w:szCs w:val="24"/>
        </w:rPr>
        <w:t>年　　月　　日</w:t>
      </w:r>
      <w:r w:rsidR="004D6721">
        <w:rPr>
          <w:rFonts w:hAnsi="ＭＳ 明朝" w:hint="eastAsia"/>
          <w:sz w:val="21"/>
          <w:szCs w:val="24"/>
        </w:rPr>
        <w:t xml:space="preserve">　</w:t>
      </w:r>
      <w:bookmarkStart w:id="0" w:name="_GoBack"/>
      <w:bookmarkEnd w:id="0"/>
    </w:p>
    <w:p w:rsidR="00E24CAB" w:rsidRPr="00470FAF" w:rsidRDefault="00E24CAB" w:rsidP="002B0C8F">
      <w:pPr>
        <w:spacing w:line="400" w:lineRule="exact"/>
        <w:rPr>
          <w:rFonts w:hAnsi="ＭＳ 明朝"/>
          <w:sz w:val="21"/>
          <w:szCs w:val="24"/>
        </w:rPr>
      </w:pPr>
      <w:r w:rsidRPr="00470FAF">
        <w:rPr>
          <w:rFonts w:hAnsi="ＭＳ 明朝" w:hint="eastAsia"/>
          <w:sz w:val="21"/>
          <w:szCs w:val="24"/>
        </w:rPr>
        <w:t xml:space="preserve">　　上三川町長　様</w:t>
      </w:r>
    </w:p>
    <w:p w:rsidR="00E24CAB" w:rsidRPr="00470FAF" w:rsidRDefault="00E24CAB" w:rsidP="002B0C8F">
      <w:pPr>
        <w:spacing w:line="400" w:lineRule="exact"/>
        <w:rPr>
          <w:rFonts w:hAnsi="ＭＳ 明朝"/>
          <w:sz w:val="21"/>
          <w:szCs w:val="24"/>
        </w:rPr>
      </w:pPr>
    </w:p>
    <w:p w:rsidR="00E24CAB" w:rsidRPr="00470FAF" w:rsidRDefault="00E24CAB" w:rsidP="002B0C8F">
      <w:pPr>
        <w:spacing w:line="400" w:lineRule="exact"/>
        <w:rPr>
          <w:rFonts w:hAnsi="ＭＳ 明朝"/>
          <w:sz w:val="21"/>
          <w:szCs w:val="24"/>
        </w:rPr>
      </w:pPr>
      <w:r w:rsidRPr="00470FAF">
        <w:rPr>
          <w:rFonts w:hAnsi="ＭＳ 明朝" w:hint="eastAsia"/>
          <w:sz w:val="21"/>
          <w:szCs w:val="24"/>
        </w:rPr>
        <w:t xml:space="preserve">　　　　　　　　　　</w:t>
      </w:r>
      <w:r w:rsidR="00D845A6">
        <w:rPr>
          <w:rFonts w:hAnsi="ＭＳ 明朝" w:hint="eastAsia"/>
          <w:sz w:val="21"/>
          <w:szCs w:val="24"/>
        </w:rPr>
        <w:t xml:space="preserve">　　</w:t>
      </w:r>
      <w:r w:rsidRPr="00470FAF">
        <w:rPr>
          <w:rFonts w:hAnsi="ＭＳ 明朝" w:hint="eastAsia"/>
          <w:sz w:val="21"/>
          <w:szCs w:val="24"/>
        </w:rPr>
        <w:t>申請者（世帯主）　住</w:t>
      </w:r>
      <w:r w:rsidR="000D3696">
        <w:rPr>
          <w:rFonts w:hAnsi="ＭＳ 明朝" w:hint="eastAsia"/>
          <w:sz w:val="21"/>
          <w:szCs w:val="24"/>
        </w:rPr>
        <w:t xml:space="preserve">　　</w:t>
      </w:r>
      <w:r w:rsidRPr="00470FAF">
        <w:rPr>
          <w:rFonts w:hAnsi="ＭＳ 明朝" w:hint="eastAsia"/>
          <w:sz w:val="21"/>
          <w:szCs w:val="24"/>
        </w:rPr>
        <w:t xml:space="preserve">所　</w:t>
      </w:r>
    </w:p>
    <w:p w:rsidR="00E24CAB" w:rsidRPr="00470FAF" w:rsidRDefault="00E24CAB" w:rsidP="002B0C8F">
      <w:pPr>
        <w:spacing w:line="400" w:lineRule="exact"/>
        <w:rPr>
          <w:rFonts w:hAnsi="ＭＳ 明朝"/>
          <w:sz w:val="21"/>
          <w:szCs w:val="24"/>
        </w:rPr>
      </w:pPr>
      <w:r w:rsidRPr="00470FAF">
        <w:rPr>
          <w:rFonts w:hAnsi="ＭＳ 明朝" w:hint="eastAsia"/>
          <w:sz w:val="21"/>
          <w:szCs w:val="24"/>
        </w:rPr>
        <w:t xml:space="preserve">　　　　　　　　　　　　　　　　　</w:t>
      </w:r>
      <w:r w:rsidR="00D845A6">
        <w:rPr>
          <w:rFonts w:hAnsi="ＭＳ 明朝" w:hint="eastAsia"/>
          <w:sz w:val="21"/>
          <w:szCs w:val="24"/>
        </w:rPr>
        <w:t xml:space="preserve">　　</w:t>
      </w:r>
      <w:r w:rsidRPr="00470FAF">
        <w:rPr>
          <w:rFonts w:hAnsi="ＭＳ 明朝" w:hint="eastAsia"/>
          <w:sz w:val="21"/>
          <w:szCs w:val="24"/>
        </w:rPr>
        <w:t xml:space="preserve">　　氏</w:t>
      </w:r>
      <w:r w:rsidR="000D3696">
        <w:rPr>
          <w:rFonts w:hAnsi="ＭＳ 明朝" w:hint="eastAsia"/>
          <w:sz w:val="21"/>
          <w:szCs w:val="24"/>
        </w:rPr>
        <w:t xml:space="preserve">　　</w:t>
      </w:r>
      <w:r w:rsidRPr="00470FAF">
        <w:rPr>
          <w:rFonts w:hAnsi="ＭＳ 明朝" w:hint="eastAsia"/>
          <w:sz w:val="21"/>
          <w:szCs w:val="24"/>
        </w:rPr>
        <w:t xml:space="preserve">名　　　　　　　　　　　　</w:t>
      </w:r>
    </w:p>
    <w:p w:rsidR="00E24CAB" w:rsidRPr="00470FAF" w:rsidRDefault="00E24CAB" w:rsidP="002B0C8F">
      <w:pPr>
        <w:spacing w:line="400" w:lineRule="exact"/>
        <w:rPr>
          <w:rFonts w:hAnsi="ＭＳ 明朝"/>
          <w:sz w:val="21"/>
          <w:szCs w:val="24"/>
        </w:rPr>
      </w:pPr>
      <w:r w:rsidRPr="00470FAF">
        <w:rPr>
          <w:rFonts w:hAnsi="ＭＳ 明朝" w:hint="eastAsia"/>
          <w:sz w:val="21"/>
          <w:szCs w:val="24"/>
        </w:rPr>
        <w:t xml:space="preserve">　　　　　　　　　　　　　　　　</w:t>
      </w:r>
      <w:r w:rsidR="00D845A6">
        <w:rPr>
          <w:rFonts w:hAnsi="ＭＳ 明朝" w:hint="eastAsia"/>
          <w:sz w:val="21"/>
          <w:szCs w:val="24"/>
        </w:rPr>
        <w:t xml:space="preserve">　　</w:t>
      </w:r>
      <w:r w:rsidRPr="00470FAF">
        <w:rPr>
          <w:rFonts w:hAnsi="ＭＳ 明朝" w:hint="eastAsia"/>
          <w:sz w:val="21"/>
          <w:szCs w:val="24"/>
        </w:rPr>
        <w:t xml:space="preserve">　　　電話番号　</w:t>
      </w:r>
    </w:p>
    <w:p w:rsidR="00E24CAB" w:rsidRPr="00470FAF" w:rsidRDefault="00E24CAB" w:rsidP="002B0C8F">
      <w:pPr>
        <w:spacing w:line="400" w:lineRule="exact"/>
        <w:rPr>
          <w:rFonts w:hAnsi="ＭＳ 明朝"/>
          <w:sz w:val="21"/>
          <w:szCs w:val="24"/>
        </w:rPr>
      </w:pPr>
    </w:p>
    <w:p w:rsidR="00E24CAB" w:rsidRPr="00470FAF" w:rsidRDefault="00E24CAB" w:rsidP="002B0C8F">
      <w:pPr>
        <w:spacing w:line="400" w:lineRule="exact"/>
        <w:rPr>
          <w:rFonts w:hAnsi="ＭＳ 明朝"/>
          <w:sz w:val="21"/>
          <w:szCs w:val="24"/>
        </w:rPr>
      </w:pPr>
      <w:r w:rsidRPr="00470FAF">
        <w:rPr>
          <w:rFonts w:hAnsi="ＭＳ 明朝" w:hint="eastAsia"/>
          <w:sz w:val="21"/>
          <w:szCs w:val="24"/>
        </w:rPr>
        <w:t xml:space="preserve">　　年　　月　　日付けで交付決定を受けた上三川町家具転倒防止器具等取付費補助金について、</w:t>
      </w:r>
      <w:r w:rsidR="00470FAF" w:rsidRPr="00470FAF">
        <w:rPr>
          <w:rFonts w:hAnsi="ＭＳ 明朝" w:hint="eastAsia"/>
          <w:sz w:val="21"/>
          <w:szCs w:val="24"/>
        </w:rPr>
        <w:t>次</w:t>
      </w:r>
      <w:r w:rsidRPr="00470FAF">
        <w:rPr>
          <w:rFonts w:hAnsi="ＭＳ 明朝" w:hint="eastAsia"/>
          <w:sz w:val="21"/>
          <w:szCs w:val="24"/>
        </w:rPr>
        <w:t>のとおり補助対象事業を完了したので、報告します。</w:t>
      </w:r>
    </w:p>
    <w:tbl>
      <w:tblPr>
        <w:tblW w:w="83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49"/>
        <w:gridCol w:w="2268"/>
      </w:tblGrid>
      <w:tr w:rsidR="00E24CAB" w:rsidRPr="00470FAF" w:rsidTr="00DD3E66">
        <w:trPr>
          <w:trHeight w:val="839"/>
        </w:trPr>
        <w:tc>
          <w:tcPr>
            <w:tcW w:w="1418" w:type="dxa"/>
            <w:vAlign w:val="center"/>
          </w:tcPr>
          <w:p w:rsidR="00E24CAB" w:rsidRPr="00470FAF" w:rsidRDefault="00E24CAB" w:rsidP="002B0C8F">
            <w:pPr>
              <w:spacing w:line="400" w:lineRule="exact"/>
              <w:rPr>
                <w:rFonts w:hAnsi="ＭＳ 明朝"/>
                <w:sz w:val="21"/>
                <w:szCs w:val="24"/>
              </w:rPr>
            </w:pPr>
            <w:r w:rsidRPr="00470FAF">
              <w:rPr>
                <w:rFonts w:hAnsi="ＭＳ 明朝" w:hint="eastAsia"/>
                <w:sz w:val="21"/>
                <w:szCs w:val="24"/>
              </w:rPr>
              <w:t>取付完了</w:t>
            </w:r>
          </w:p>
        </w:tc>
        <w:tc>
          <w:tcPr>
            <w:tcW w:w="6917" w:type="dxa"/>
            <w:gridSpan w:val="2"/>
          </w:tcPr>
          <w:p w:rsidR="00E24CAB" w:rsidRPr="00470FAF" w:rsidRDefault="00E24CAB" w:rsidP="002B0C8F">
            <w:pPr>
              <w:spacing w:before="240" w:line="400" w:lineRule="exact"/>
              <w:rPr>
                <w:rFonts w:hAnsi="ＭＳ 明朝"/>
                <w:sz w:val="21"/>
                <w:szCs w:val="24"/>
              </w:rPr>
            </w:pPr>
            <w:r w:rsidRPr="00470FAF">
              <w:rPr>
                <w:rFonts w:hAnsi="ＭＳ 明朝" w:hint="eastAsia"/>
                <w:sz w:val="21"/>
                <w:szCs w:val="24"/>
              </w:rPr>
              <w:t xml:space="preserve">　　　　年　　　　月　　　　日</w:t>
            </w:r>
          </w:p>
        </w:tc>
      </w:tr>
      <w:tr w:rsidR="00E24CAB" w:rsidRPr="00470FAF" w:rsidTr="00DD3E66">
        <w:trPr>
          <w:trHeight w:val="470"/>
        </w:trPr>
        <w:tc>
          <w:tcPr>
            <w:tcW w:w="1418" w:type="dxa"/>
            <w:vAlign w:val="center"/>
          </w:tcPr>
          <w:p w:rsidR="00E24CAB" w:rsidRPr="00470FAF" w:rsidRDefault="00E24CAB" w:rsidP="002B0C8F">
            <w:pPr>
              <w:spacing w:line="400" w:lineRule="exact"/>
              <w:rPr>
                <w:rFonts w:hAnsi="ＭＳ 明朝"/>
                <w:sz w:val="21"/>
                <w:szCs w:val="24"/>
              </w:rPr>
            </w:pPr>
            <w:r w:rsidRPr="00470FAF">
              <w:rPr>
                <w:rFonts w:hAnsi="ＭＳ 明朝" w:hint="eastAsia"/>
                <w:sz w:val="21"/>
                <w:szCs w:val="24"/>
              </w:rPr>
              <w:t>取付箇所</w:t>
            </w:r>
          </w:p>
        </w:tc>
        <w:tc>
          <w:tcPr>
            <w:tcW w:w="4649" w:type="dxa"/>
          </w:tcPr>
          <w:p w:rsidR="00E24CAB" w:rsidRPr="00470FAF" w:rsidRDefault="00E24CAB" w:rsidP="002B0C8F">
            <w:pPr>
              <w:spacing w:line="400" w:lineRule="exact"/>
              <w:rPr>
                <w:rFonts w:hAnsi="ＭＳ 明朝"/>
                <w:sz w:val="21"/>
                <w:szCs w:val="24"/>
              </w:rPr>
            </w:pPr>
            <w:r w:rsidRPr="00470FAF">
              <w:rPr>
                <w:rFonts w:hAnsi="ＭＳ 明朝" w:hint="eastAsia"/>
                <w:sz w:val="21"/>
                <w:szCs w:val="24"/>
              </w:rPr>
              <w:t xml:space="preserve">タンス　　　　　　　　　</w:t>
            </w:r>
            <w:r w:rsidR="00DD3E66">
              <w:rPr>
                <w:rFonts w:hAnsi="ＭＳ 明朝" w:hint="eastAsia"/>
                <w:sz w:val="21"/>
                <w:szCs w:val="24"/>
              </w:rPr>
              <w:t xml:space="preserve">　　</w:t>
            </w:r>
            <w:r w:rsidR="0060387E">
              <w:rPr>
                <w:rFonts w:hAnsi="ＭＳ 明朝" w:hint="eastAsia"/>
                <w:sz w:val="21"/>
                <w:szCs w:val="24"/>
              </w:rPr>
              <w:t xml:space="preserve">　</w:t>
            </w:r>
            <w:r w:rsidRPr="00470FAF">
              <w:rPr>
                <w:rFonts w:hAnsi="ＭＳ 明朝" w:hint="eastAsia"/>
                <w:sz w:val="21"/>
                <w:szCs w:val="24"/>
              </w:rPr>
              <w:t>箇所</w:t>
            </w:r>
          </w:p>
          <w:p w:rsidR="00E24CAB" w:rsidRPr="00DD3E66" w:rsidRDefault="00E24CAB" w:rsidP="002B0C8F">
            <w:pPr>
              <w:spacing w:line="400" w:lineRule="exact"/>
              <w:rPr>
                <w:rFonts w:hAnsi="ＭＳ 明朝"/>
                <w:sz w:val="21"/>
                <w:szCs w:val="24"/>
              </w:rPr>
            </w:pPr>
          </w:p>
          <w:p w:rsidR="00E24CAB" w:rsidRPr="00470FAF" w:rsidRDefault="00E24CAB" w:rsidP="002B0C8F">
            <w:pPr>
              <w:spacing w:line="400" w:lineRule="exact"/>
              <w:rPr>
                <w:rFonts w:hAnsi="ＭＳ 明朝"/>
                <w:sz w:val="21"/>
                <w:szCs w:val="24"/>
              </w:rPr>
            </w:pPr>
            <w:r w:rsidRPr="00470FAF">
              <w:rPr>
                <w:rFonts w:hAnsi="ＭＳ 明朝" w:hint="eastAsia"/>
                <w:sz w:val="21"/>
                <w:szCs w:val="24"/>
              </w:rPr>
              <w:t xml:space="preserve">食器棚　　　　　　　　　</w:t>
            </w:r>
            <w:r w:rsidR="0060387E">
              <w:rPr>
                <w:rFonts w:hAnsi="ＭＳ 明朝" w:hint="eastAsia"/>
                <w:sz w:val="21"/>
                <w:szCs w:val="24"/>
              </w:rPr>
              <w:t xml:space="preserve">　</w:t>
            </w:r>
            <w:r w:rsidR="00DD3E66">
              <w:rPr>
                <w:rFonts w:hAnsi="ＭＳ 明朝" w:hint="eastAsia"/>
                <w:sz w:val="21"/>
                <w:szCs w:val="24"/>
              </w:rPr>
              <w:t xml:space="preserve">　　</w:t>
            </w:r>
            <w:r w:rsidRPr="00470FAF">
              <w:rPr>
                <w:rFonts w:hAnsi="ＭＳ 明朝" w:hint="eastAsia"/>
                <w:sz w:val="21"/>
                <w:szCs w:val="24"/>
              </w:rPr>
              <w:t>箇所</w:t>
            </w:r>
          </w:p>
          <w:p w:rsidR="00E24CAB" w:rsidRPr="00470FAF" w:rsidRDefault="00E24CAB" w:rsidP="002B0C8F">
            <w:pPr>
              <w:spacing w:line="400" w:lineRule="exact"/>
              <w:rPr>
                <w:rFonts w:hAnsi="ＭＳ 明朝"/>
                <w:sz w:val="21"/>
                <w:szCs w:val="24"/>
              </w:rPr>
            </w:pPr>
          </w:p>
          <w:p w:rsidR="00E24CAB" w:rsidRPr="00470FAF" w:rsidRDefault="00E24CAB" w:rsidP="002B0C8F">
            <w:pPr>
              <w:spacing w:line="400" w:lineRule="exact"/>
              <w:rPr>
                <w:rFonts w:hAnsi="ＭＳ 明朝"/>
                <w:sz w:val="21"/>
                <w:szCs w:val="24"/>
              </w:rPr>
            </w:pPr>
            <w:r w:rsidRPr="00470FAF">
              <w:rPr>
                <w:rFonts w:hAnsi="ＭＳ 明朝" w:hint="eastAsia"/>
                <w:sz w:val="21"/>
                <w:szCs w:val="24"/>
              </w:rPr>
              <w:t xml:space="preserve">本棚　　　　　　　　　　</w:t>
            </w:r>
            <w:r w:rsidR="0060387E">
              <w:rPr>
                <w:rFonts w:hAnsi="ＭＳ 明朝" w:hint="eastAsia"/>
                <w:sz w:val="21"/>
                <w:szCs w:val="24"/>
              </w:rPr>
              <w:t xml:space="preserve">　</w:t>
            </w:r>
            <w:r w:rsidR="00DD3E66">
              <w:rPr>
                <w:rFonts w:hAnsi="ＭＳ 明朝" w:hint="eastAsia"/>
                <w:sz w:val="21"/>
                <w:szCs w:val="24"/>
              </w:rPr>
              <w:t xml:space="preserve">　　</w:t>
            </w:r>
            <w:r w:rsidRPr="00470FAF">
              <w:rPr>
                <w:rFonts w:hAnsi="ＭＳ 明朝" w:hint="eastAsia"/>
                <w:sz w:val="21"/>
                <w:szCs w:val="24"/>
              </w:rPr>
              <w:t>箇所</w:t>
            </w:r>
          </w:p>
          <w:p w:rsidR="00E24CAB" w:rsidRPr="00470FAF" w:rsidRDefault="00E24CAB" w:rsidP="002B0C8F">
            <w:pPr>
              <w:spacing w:line="400" w:lineRule="exact"/>
              <w:rPr>
                <w:rFonts w:hAnsi="ＭＳ 明朝"/>
                <w:sz w:val="21"/>
                <w:szCs w:val="24"/>
              </w:rPr>
            </w:pPr>
          </w:p>
          <w:p w:rsidR="00E24CAB" w:rsidRPr="00470FAF" w:rsidRDefault="00E24CAB" w:rsidP="002B0C8F">
            <w:pPr>
              <w:spacing w:line="400" w:lineRule="exact"/>
              <w:rPr>
                <w:rFonts w:hAnsi="ＭＳ 明朝"/>
                <w:sz w:val="21"/>
                <w:szCs w:val="24"/>
              </w:rPr>
            </w:pPr>
            <w:r w:rsidRPr="00470FAF">
              <w:rPr>
                <w:rFonts w:hAnsi="ＭＳ 明朝" w:hint="eastAsia"/>
                <w:sz w:val="21"/>
                <w:szCs w:val="24"/>
              </w:rPr>
              <w:t xml:space="preserve">テレビ　　　　　　　　</w:t>
            </w:r>
            <w:r w:rsidR="0060387E">
              <w:rPr>
                <w:rFonts w:hAnsi="ＭＳ 明朝" w:hint="eastAsia"/>
                <w:sz w:val="21"/>
                <w:szCs w:val="24"/>
              </w:rPr>
              <w:t xml:space="preserve">　</w:t>
            </w:r>
            <w:r w:rsidRPr="00470FAF">
              <w:rPr>
                <w:rFonts w:hAnsi="ＭＳ 明朝" w:hint="eastAsia"/>
                <w:sz w:val="21"/>
                <w:szCs w:val="24"/>
              </w:rPr>
              <w:t xml:space="preserve">　</w:t>
            </w:r>
            <w:r w:rsidR="00DD3E66">
              <w:rPr>
                <w:rFonts w:hAnsi="ＭＳ 明朝" w:hint="eastAsia"/>
                <w:sz w:val="21"/>
                <w:szCs w:val="24"/>
              </w:rPr>
              <w:t xml:space="preserve">　　</w:t>
            </w:r>
            <w:r w:rsidRPr="00470FAF">
              <w:rPr>
                <w:rFonts w:hAnsi="ＭＳ 明朝" w:hint="eastAsia"/>
                <w:sz w:val="21"/>
                <w:szCs w:val="24"/>
              </w:rPr>
              <w:t>箇所</w:t>
            </w:r>
          </w:p>
          <w:p w:rsidR="00E24CAB" w:rsidRPr="00470FAF" w:rsidRDefault="00E24CAB" w:rsidP="002B0C8F">
            <w:pPr>
              <w:spacing w:line="400" w:lineRule="exact"/>
              <w:rPr>
                <w:rFonts w:hAnsi="ＭＳ 明朝"/>
                <w:sz w:val="21"/>
                <w:szCs w:val="24"/>
              </w:rPr>
            </w:pPr>
          </w:p>
          <w:p w:rsidR="00E24CAB" w:rsidRPr="00470FAF" w:rsidRDefault="00E24CAB" w:rsidP="002B0C8F">
            <w:pPr>
              <w:spacing w:line="400" w:lineRule="exact"/>
              <w:rPr>
                <w:rFonts w:hAnsi="ＭＳ 明朝"/>
                <w:sz w:val="21"/>
                <w:szCs w:val="24"/>
              </w:rPr>
            </w:pPr>
            <w:r w:rsidRPr="00470FAF">
              <w:rPr>
                <w:rFonts w:hAnsi="ＭＳ 明朝" w:hint="eastAsia"/>
                <w:sz w:val="21"/>
                <w:szCs w:val="24"/>
              </w:rPr>
              <w:t xml:space="preserve">冷蔵庫　　　</w:t>
            </w:r>
            <w:r w:rsidR="0060387E">
              <w:rPr>
                <w:rFonts w:hAnsi="ＭＳ 明朝" w:hint="eastAsia"/>
                <w:sz w:val="21"/>
                <w:szCs w:val="24"/>
              </w:rPr>
              <w:t xml:space="preserve">　</w:t>
            </w:r>
            <w:r w:rsidRPr="00470FAF">
              <w:rPr>
                <w:rFonts w:hAnsi="ＭＳ 明朝" w:hint="eastAsia"/>
                <w:sz w:val="21"/>
                <w:szCs w:val="24"/>
              </w:rPr>
              <w:t xml:space="preserve">　　　　　　</w:t>
            </w:r>
            <w:r w:rsidR="00DD3E66">
              <w:rPr>
                <w:rFonts w:hAnsi="ＭＳ 明朝" w:hint="eastAsia"/>
                <w:sz w:val="21"/>
                <w:szCs w:val="24"/>
              </w:rPr>
              <w:t xml:space="preserve">　　</w:t>
            </w:r>
            <w:r w:rsidRPr="00470FAF">
              <w:rPr>
                <w:rFonts w:hAnsi="ＭＳ 明朝" w:hint="eastAsia"/>
                <w:sz w:val="21"/>
                <w:szCs w:val="24"/>
              </w:rPr>
              <w:t>箇所</w:t>
            </w:r>
          </w:p>
          <w:p w:rsidR="00E24CAB" w:rsidRPr="00470FAF" w:rsidRDefault="00E24CAB" w:rsidP="002B0C8F">
            <w:pPr>
              <w:spacing w:line="400" w:lineRule="exact"/>
              <w:rPr>
                <w:rFonts w:hAnsi="ＭＳ 明朝"/>
                <w:sz w:val="21"/>
                <w:szCs w:val="24"/>
              </w:rPr>
            </w:pPr>
          </w:p>
          <w:p w:rsidR="00E24CAB" w:rsidRPr="00470FAF" w:rsidRDefault="00E24CAB" w:rsidP="002B0C8F">
            <w:pPr>
              <w:spacing w:line="400" w:lineRule="exact"/>
              <w:rPr>
                <w:rFonts w:hAnsi="ＭＳ 明朝"/>
                <w:sz w:val="21"/>
                <w:szCs w:val="24"/>
              </w:rPr>
            </w:pPr>
            <w:r w:rsidRPr="00470FAF">
              <w:rPr>
                <w:rFonts w:hAnsi="ＭＳ 明朝" w:hint="eastAsia"/>
                <w:sz w:val="21"/>
                <w:szCs w:val="24"/>
              </w:rPr>
              <w:t xml:space="preserve">その他（　　　　　　</w:t>
            </w:r>
            <w:r w:rsidR="00DD3E66">
              <w:rPr>
                <w:rFonts w:hAnsi="ＭＳ 明朝" w:hint="eastAsia"/>
                <w:sz w:val="21"/>
                <w:szCs w:val="24"/>
              </w:rPr>
              <w:t xml:space="preserve">　</w:t>
            </w:r>
            <w:r w:rsidRPr="00470FAF">
              <w:rPr>
                <w:rFonts w:hAnsi="ＭＳ 明朝" w:hint="eastAsia"/>
                <w:sz w:val="21"/>
                <w:szCs w:val="24"/>
              </w:rPr>
              <w:t>）</w:t>
            </w:r>
            <w:r w:rsidR="00DD3E66">
              <w:rPr>
                <w:rFonts w:hAnsi="ＭＳ 明朝" w:hint="eastAsia"/>
                <w:sz w:val="21"/>
                <w:szCs w:val="24"/>
              </w:rPr>
              <w:t xml:space="preserve">　</w:t>
            </w:r>
            <w:r w:rsidRPr="00470FAF">
              <w:rPr>
                <w:rFonts w:hAnsi="ＭＳ 明朝" w:hint="eastAsia"/>
                <w:sz w:val="21"/>
                <w:szCs w:val="24"/>
              </w:rPr>
              <w:t xml:space="preserve">　</w:t>
            </w:r>
            <w:r w:rsidR="0060387E">
              <w:rPr>
                <w:rFonts w:hAnsi="ＭＳ 明朝" w:hint="eastAsia"/>
                <w:sz w:val="21"/>
                <w:szCs w:val="24"/>
              </w:rPr>
              <w:t xml:space="preserve">　</w:t>
            </w:r>
            <w:r w:rsidRPr="00470FAF">
              <w:rPr>
                <w:rFonts w:hAnsi="ＭＳ 明朝" w:hint="eastAsia"/>
                <w:sz w:val="21"/>
                <w:szCs w:val="24"/>
              </w:rPr>
              <w:t>箇所</w:t>
            </w:r>
          </w:p>
        </w:tc>
        <w:tc>
          <w:tcPr>
            <w:tcW w:w="2268" w:type="dxa"/>
          </w:tcPr>
          <w:p w:rsidR="00E24CAB" w:rsidRPr="00470FAF" w:rsidRDefault="00E24CAB" w:rsidP="002B0C8F">
            <w:pPr>
              <w:spacing w:line="400" w:lineRule="exact"/>
              <w:rPr>
                <w:rFonts w:hAnsi="ＭＳ 明朝"/>
                <w:sz w:val="21"/>
                <w:szCs w:val="24"/>
              </w:rPr>
            </w:pPr>
            <w:r w:rsidRPr="00470FAF">
              <w:rPr>
                <w:rFonts w:hAnsi="ＭＳ 明朝" w:hint="eastAsia"/>
                <w:sz w:val="21"/>
                <w:szCs w:val="24"/>
              </w:rPr>
              <w:t xml:space="preserve">　</w:t>
            </w:r>
          </w:p>
          <w:p w:rsidR="00E24CAB" w:rsidRPr="00470FAF" w:rsidRDefault="00E24CAB" w:rsidP="002B0C8F">
            <w:pPr>
              <w:spacing w:line="400" w:lineRule="exact"/>
              <w:rPr>
                <w:rFonts w:hAnsi="ＭＳ 明朝"/>
                <w:sz w:val="21"/>
                <w:szCs w:val="24"/>
              </w:rPr>
            </w:pPr>
          </w:p>
          <w:p w:rsidR="00E24CAB" w:rsidRPr="00470FAF" w:rsidRDefault="00E24CAB" w:rsidP="002B0C8F">
            <w:pPr>
              <w:spacing w:line="400" w:lineRule="exact"/>
              <w:rPr>
                <w:rFonts w:hAnsi="ＭＳ 明朝"/>
                <w:sz w:val="21"/>
                <w:szCs w:val="24"/>
              </w:rPr>
            </w:pPr>
          </w:p>
          <w:p w:rsidR="00E24CAB" w:rsidRPr="00470FAF" w:rsidRDefault="00E24CAB" w:rsidP="002B0C8F">
            <w:pPr>
              <w:spacing w:line="400" w:lineRule="exact"/>
              <w:rPr>
                <w:rFonts w:hAnsi="ＭＳ 明朝"/>
                <w:sz w:val="21"/>
                <w:szCs w:val="24"/>
              </w:rPr>
            </w:pPr>
          </w:p>
          <w:p w:rsidR="00E24CAB" w:rsidRPr="00470FAF" w:rsidRDefault="00E24CAB" w:rsidP="002B0C8F">
            <w:pPr>
              <w:spacing w:line="400" w:lineRule="exact"/>
              <w:rPr>
                <w:rFonts w:hAnsi="ＭＳ 明朝"/>
                <w:sz w:val="21"/>
                <w:szCs w:val="24"/>
              </w:rPr>
            </w:pPr>
          </w:p>
          <w:p w:rsidR="00E24CAB" w:rsidRPr="00470FAF" w:rsidRDefault="00E24CAB" w:rsidP="002B0C8F">
            <w:pPr>
              <w:spacing w:line="400" w:lineRule="exact"/>
              <w:rPr>
                <w:rFonts w:hAnsi="ＭＳ 明朝"/>
                <w:sz w:val="21"/>
                <w:szCs w:val="24"/>
              </w:rPr>
            </w:pPr>
            <w:r w:rsidRPr="00470FAF">
              <w:rPr>
                <w:rFonts w:hAnsi="ＭＳ 明朝" w:hint="eastAsia"/>
                <w:sz w:val="21"/>
                <w:szCs w:val="24"/>
              </w:rPr>
              <w:t xml:space="preserve">　合計　　　箇所</w:t>
            </w:r>
          </w:p>
        </w:tc>
      </w:tr>
    </w:tbl>
    <w:p w:rsidR="004409DA" w:rsidRPr="00470FAF" w:rsidRDefault="00E24CAB" w:rsidP="002B0C8F">
      <w:pPr>
        <w:spacing w:line="400" w:lineRule="exact"/>
        <w:rPr>
          <w:rFonts w:hAnsi="ＭＳ 明朝"/>
          <w:sz w:val="21"/>
          <w:szCs w:val="24"/>
        </w:rPr>
      </w:pPr>
      <w:r w:rsidRPr="00470FAF">
        <w:rPr>
          <w:rFonts w:hAnsi="ＭＳ 明朝" w:hint="eastAsia"/>
          <w:sz w:val="21"/>
          <w:szCs w:val="24"/>
        </w:rPr>
        <w:t xml:space="preserve">　</w:t>
      </w:r>
    </w:p>
    <w:p w:rsidR="00E24CAB" w:rsidRPr="00470FAF" w:rsidRDefault="00E24CAB" w:rsidP="002B0C8F">
      <w:pPr>
        <w:spacing w:line="400" w:lineRule="exact"/>
        <w:rPr>
          <w:rFonts w:hAnsi="ＭＳ 明朝"/>
          <w:sz w:val="21"/>
          <w:szCs w:val="24"/>
        </w:rPr>
      </w:pPr>
      <w:r w:rsidRPr="00470FAF">
        <w:rPr>
          <w:rFonts w:hAnsi="ＭＳ 明朝" w:hint="eastAsia"/>
          <w:sz w:val="21"/>
          <w:szCs w:val="24"/>
        </w:rPr>
        <w:t>添付書類</w:t>
      </w:r>
    </w:p>
    <w:p w:rsidR="00E24CAB" w:rsidRPr="00470FAF" w:rsidRDefault="00470FAF" w:rsidP="002B0C8F">
      <w:pPr>
        <w:spacing w:line="400" w:lineRule="exact"/>
        <w:rPr>
          <w:rFonts w:hAnsi="ＭＳ 明朝"/>
          <w:sz w:val="21"/>
          <w:szCs w:val="24"/>
        </w:rPr>
      </w:pPr>
      <w:r>
        <w:rPr>
          <w:rFonts w:hAnsi="ＭＳ 明朝" w:hint="eastAsia"/>
          <w:sz w:val="21"/>
          <w:szCs w:val="24"/>
        </w:rPr>
        <w:t xml:space="preserve">　1</w:t>
      </w:r>
      <w:r w:rsidR="00E24CAB" w:rsidRPr="00470FAF">
        <w:rPr>
          <w:rFonts w:hAnsi="ＭＳ 明朝" w:hint="eastAsia"/>
          <w:sz w:val="21"/>
          <w:szCs w:val="24"/>
        </w:rPr>
        <w:t xml:space="preserve">　家具転倒防止器具等の</w:t>
      </w:r>
      <w:r w:rsidR="005165B5" w:rsidRPr="00470FAF">
        <w:rPr>
          <w:rFonts w:hAnsi="ＭＳ 明朝" w:hint="eastAsia"/>
          <w:sz w:val="21"/>
          <w:szCs w:val="24"/>
        </w:rPr>
        <w:t>取付け及び購入</w:t>
      </w:r>
      <w:r w:rsidR="00E24CAB" w:rsidRPr="00470FAF">
        <w:rPr>
          <w:rFonts w:hAnsi="ＭＳ 明朝" w:hint="eastAsia"/>
          <w:sz w:val="21"/>
          <w:szCs w:val="24"/>
        </w:rPr>
        <w:t>に係る領収書</w:t>
      </w:r>
    </w:p>
    <w:p w:rsidR="00E24CAB" w:rsidRPr="00470FAF" w:rsidRDefault="00470FAF" w:rsidP="002B0C8F">
      <w:pPr>
        <w:spacing w:line="400" w:lineRule="exact"/>
        <w:rPr>
          <w:rFonts w:hAnsi="ＭＳ 明朝"/>
          <w:sz w:val="21"/>
          <w:szCs w:val="24"/>
        </w:rPr>
      </w:pPr>
      <w:r>
        <w:rPr>
          <w:rFonts w:hAnsi="ＭＳ 明朝" w:hint="eastAsia"/>
          <w:sz w:val="21"/>
          <w:szCs w:val="24"/>
        </w:rPr>
        <w:t xml:space="preserve">　2</w:t>
      </w:r>
      <w:r w:rsidR="005165B5" w:rsidRPr="00470FAF">
        <w:rPr>
          <w:rFonts w:hAnsi="ＭＳ 明朝" w:hint="eastAsia"/>
          <w:sz w:val="21"/>
          <w:szCs w:val="24"/>
        </w:rPr>
        <w:t xml:space="preserve">　家具転倒防止器具等の取</w:t>
      </w:r>
      <w:r w:rsidR="003679D2" w:rsidRPr="00470FAF">
        <w:rPr>
          <w:rFonts w:hAnsi="ＭＳ 明朝" w:hint="eastAsia"/>
          <w:sz w:val="21"/>
          <w:szCs w:val="24"/>
        </w:rPr>
        <w:t>付</w:t>
      </w:r>
      <w:r w:rsidR="005165B5" w:rsidRPr="00470FAF">
        <w:rPr>
          <w:rFonts w:hAnsi="ＭＳ 明朝" w:hint="eastAsia"/>
          <w:sz w:val="21"/>
          <w:szCs w:val="24"/>
        </w:rPr>
        <w:t>け</w:t>
      </w:r>
      <w:r w:rsidR="003679D2" w:rsidRPr="00470FAF">
        <w:rPr>
          <w:rFonts w:hAnsi="ＭＳ 明朝" w:hint="eastAsia"/>
          <w:sz w:val="21"/>
          <w:szCs w:val="24"/>
        </w:rPr>
        <w:t>に</w:t>
      </w:r>
      <w:r w:rsidR="00E24CAB" w:rsidRPr="00470FAF">
        <w:rPr>
          <w:rFonts w:hAnsi="ＭＳ 明朝" w:hint="eastAsia"/>
          <w:sz w:val="21"/>
          <w:szCs w:val="24"/>
        </w:rPr>
        <w:t>要した費用の内訳明細書</w:t>
      </w:r>
    </w:p>
    <w:p w:rsidR="00E24CAB" w:rsidRPr="00470FAF" w:rsidRDefault="005165B5" w:rsidP="002B0C8F">
      <w:pPr>
        <w:spacing w:line="400" w:lineRule="exact"/>
        <w:rPr>
          <w:rFonts w:hAnsi="ＭＳ 明朝"/>
          <w:sz w:val="21"/>
          <w:szCs w:val="24"/>
        </w:rPr>
      </w:pPr>
      <w:r w:rsidRPr="00470FAF">
        <w:rPr>
          <w:rFonts w:hAnsi="ＭＳ 明朝" w:hint="eastAsia"/>
          <w:sz w:val="21"/>
          <w:szCs w:val="24"/>
        </w:rPr>
        <w:t xml:space="preserve">　</w:t>
      </w:r>
      <w:r w:rsidR="00470FAF">
        <w:rPr>
          <w:rFonts w:hAnsi="ＭＳ 明朝" w:hint="eastAsia"/>
          <w:sz w:val="21"/>
          <w:szCs w:val="24"/>
        </w:rPr>
        <w:t>3</w:t>
      </w:r>
      <w:r w:rsidR="00E24CAB" w:rsidRPr="00470FAF">
        <w:rPr>
          <w:rFonts w:hAnsi="ＭＳ 明朝" w:hint="eastAsia"/>
          <w:sz w:val="21"/>
          <w:szCs w:val="24"/>
        </w:rPr>
        <w:t xml:space="preserve">　家具転倒防止器具等の取付</w:t>
      </w:r>
      <w:r w:rsidR="003679D2" w:rsidRPr="00470FAF">
        <w:rPr>
          <w:rFonts w:hAnsi="ＭＳ 明朝" w:hint="eastAsia"/>
          <w:sz w:val="21"/>
          <w:szCs w:val="24"/>
        </w:rPr>
        <w:t>け</w:t>
      </w:r>
      <w:r w:rsidR="00E24CAB" w:rsidRPr="00470FAF">
        <w:rPr>
          <w:rFonts w:hAnsi="ＭＳ 明朝" w:hint="eastAsia"/>
          <w:sz w:val="21"/>
          <w:szCs w:val="24"/>
        </w:rPr>
        <w:t>前後の状況を証する写真</w:t>
      </w:r>
    </w:p>
    <w:p w:rsidR="005D338C" w:rsidRDefault="005D338C" w:rsidP="002B0C8F">
      <w:pPr>
        <w:spacing w:line="400" w:lineRule="exact"/>
        <w:rPr>
          <w:rFonts w:hAnsi="ＭＳ 明朝"/>
          <w:szCs w:val="24"/>
        </w:rPr>
      </w:pPr>
    </w:p>
    <w:sectPr w:rsidR="005D338C" w:rsidSect="00C26D85">
      <w:pgSz w:w="11906" w:h="16838" w:code="9"/>
      <w:pgMar w:top="1531" w:right="1701" w:bottom="1418" w:left="1701" w:header="851" w:footer="992" w:gutter="0"/>
      <w:cols w:space="425"/>
      <w:docGrid w:type="linesAndChars" w:linePitch="514"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059" w:rsidRDefault="00953059" w:rsidP="00C42F31">
      <w:r>
        <w:separator/>
      </w:r>
    </w:p>
  </w:endnote>
  <w:endnote w:type="continuationSeparator" w:id="0">
    <w:p w:rsidR="00953059" w:rsidRDefault="00953059" w:rsidP="00C42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059" w:rsidRDefault="00953059" w:rsidP="00C42F31">
      <w:r>
        <w:separator/>
      </w:r>
    </w:p>
  </w:footnote>
  <w:footnote w:type="continuationSeparator" w:id="0">
    <w:p w:rsidR="00953059" w:rsidRDefault="00953059" w:rsidP="00C42F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E6C8F"/>
    <w:multiLevelType w:val="hybridMultilevel"/>
    <w:tmpl w:val="51C0B110"/>
    <w:lvl w:ilvl="0" w:tplc="11E614C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2B37C95"/>
    <w:multiLevelType w:val="hybridMultilevel"/>
    <w:tmpl w:val="203C109E"/>
    <w:lvl w:ilvl="0" w:tplc="93383644">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25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574"/>
    <w:rsid w:val="00002667"/>
    <w:rsid w:val="00003A6A"/>
    <w:rsid w:val="0000720A"/>
    <w:rsid w:val="000117F1"/>
    <w:rsid w:val="000214A4"/>
    <w:rsid w:val="00033574"/>
    <w:rsid w:val="00034321"/>
    <w:rsid w:val="00036646"/>
    <w:rsid w:val="000407CD"/>
    <w:rsid w:val="000459A8"/>
    <w:rsid w:val="00046925"/>
    <w:rsid w:val="000504FE"/>
    <w:rsid w:val="0006513B"/>
    <w:rsid w:val="00065690"/>
    <w:rsid w:val="00065B09"/>
    <w:rsid w:val="00070331"/>
    <w:rsid w:val="00070D58"/>
    <w:rsid w:val="00083E79"/>
    <w:rsid w:val="000A180E"/>
    <w:rsid w:val="000A5180"/>
    <w:rsid w:val="000B060E"/>
    <w:rsid w:val="000B0861"/>
    <w:rsid w:val="000B1076"/>
    <w:rsid w:val="000B52E8"/>
    <w:rsid w:val="000C1DB6"/>
    <w:rsid w:val="000D0090"/>
    <w:rsid w:val="000D3696"/>
    <w:rsid w:val="000E4F93"/>
    <w:rsid w:val="000E7B43"/>
    <w:rsid w:val="000F016C"/>
    <w:rsid w:val="000F0A18"/>
    <w:rsid w:val="000F7CBD"/>
    <w:rsid w:val="001105BB"/>
    <w:rsid w:val="00130ED1"/>
    <w:rsid w:val="001375C0"/>
    <w:rsid w:val="00147ADB"/>
    <w:rsid w:val="00157D37"/>
    <w:rsid w:val="00161699"/>
    <w:rsid w:val="00164236"/>
    <w:rsid w:val="00170295"/>
    <w:rsid w:val="001769BB"/>
    <w:rsid w:val="00177606"/>
    <w:rsid w:val="001876B1"/>
    <w:rsid w:val="00194096"/>
    <w:rsid w:val="00194297"/>
    <w:rsid w:val="0019467C"/>
    <w:rsid w:val="001A06AD"/>
    <w:rsid w:val="001A18CE"/>
    <w:rsid w:val="001A5E7E"/>
    <w:rsid w:val="001B4C0D"/>
    <w:rsid w:val="001B5336"/>
    <w:rsid w:val="001B7AD7"/>
    <w:rsid w:val="001C1470"/>
    <w:rsid w:val="001C205B"/>
    <w:rsid w:val="001C42F3"/>
    <w:rsid w:val="001E0947"/>
    <w:rsid w:val="001E22A5"/>
    <w:rsid w:val="001F0178"/>
    <w:rsid w:val="00200808"/>
    <w:rsid w:val="00202153"/>
    <w:rsid w:val="0021210A"/>
    <w:rsid w:val="002200CE"/>
    <w:rsid w:val="00227BC5"/>
    <w:rsid w:val="0023345D"/>
    <w:rsid w:val="00241C47"/>
    <w:rsid w:val="00245AAB"/>
    <w:rsid w:val="002503CC"/>
    <w:rsid w:val="0026187F"/>
    <w:rsid w:val="00264AD8"/>
    <w:rsid w:val="00271585"/>
    <w:rsid w:val="0028059F"/>
    <w:rsid w:val="002849C8"/>
    <w:rsid w:val="002913E8"/>
    <w:rsid w:val="0029200D"/>
    <w:rsid w:val="002925B2"/>
    <w:rsid w:val="002A0270"/>
    <w:rsid w:val="002B0C8F"/>
    <w:rsid w:val="002B10E5"/>
    <w:rsid w:val="002B2D61"/>
    <w:rsid w:val="002B5564"/>
    <w:rsid w:val="002B630B"/>
    <w:rsid w:val="002C4536"/>
    <w:rsid w:val="002C7666"/>
    <w:rsid w:val="002C7822"/>
    <w:rsid w:val="002C7846"/>
    <w:rsid w:val="002D2ABD"/>
    <w:rsid w:val="002D56CE"/>
    <w:rsid w:val="002D5919"/>
    <w:rsid w:val="002D5D04"/>
    <w:rsid w:val="002D7CE6"/>
    <w:rsid w:val="002E07C6"/>
    <w:rsid w:val="002E4A6E"/>
    <w:rsid w:val="002F23AC"/>
    <w:rsid w:val="002F3DF9"/>
    <w:rsid w:val="002F456A"/>
    <w:rsid w:val="002F635A"/>
    <w:rsid w:val="00303E94"/>
    <w:rsid w:val="0031426B"/>
    <w:rsid w:val="00320159"/>
    <w:rsid w:val="0032169F"/>
    <w:rsid w:val="0032463F"/>
    <w:rsid w:val="00325D2A"/>
    <w:rsid w:val="0033016F"/>
    <w:rsid w:val="00332984"/>
    <w:rsid w:val="00337B49"/>
    <w:rsid w:val="0034086F"/>
    <w:rsid w:val="003426B6"/>
    <w:rsid w:val="00346997"/>
    <w:rsid w:val="00347FA6"/>
    <w:rsid w:val="00352332"/>
    <w:rsid w:val="003577FB"/>
    <w:rsid w:val="003679D2"/>
    <w:rsid w:val="00375FD2"/>
    <w:rsid w:val="003819D8"/>
    <w:rsid w:val="0038432B"/>
    <w:rsid w:val="00386E95"/>
    <w:rsid w:val="0038758B"/>
    <w:rsid w:val="003902A4"/>
    <w:rsid w:val="003A2998"/>
    <w:rsid w:val="003A755D"/>
    <w:rsid w:val="003B21E3"/>
    <w:rsid w:val="003B5B3A"/>
    <w:rsid w:val="003C33FD"/>
    <w:rsid w:val="003C4AD6"/>
    <w:rsid w:val="003D497B"/>
    <w:rsid w:val="003D692C"/>
    <w:rsid w:val="003D6F9C"/>
    <w:rsid w:val="003E7353"/>
    <w:rsid w:val="003F2103"/>
    <w:rsid w:val="003F2218"/>
    <w:rsid w:val="00403D10"/>
    <w:rsid w:val="00412587"/>
    <w:rsid w:val="00422DD7"/>
    <w:rsid w:val="0043179C"/>
    <w:rsid w:val="00432532"/>
    <w:rsid w:val="00435F71"/>
    <w:rsid w:val="00436944"/>
    <w:rsid w:val="004374AC"/>
    <w:rsid w:val="00440890"/>
    <w:rsid w:val="004409DA"/>
    <w:rsid w:val="00440AF0"/>
    <w:rsid w:val="0044119E"/>
    <w:rsid w:val="00447642"/>
    <w:rsid w:val="00470FAF"/>
    <w:rsid w:val="00471010"/>
    <w:rsid w:val="00471056"/>
    <w:rsid w:val="004734A3"/>
    <w:rsid w:val="00474D3D"/>
    <w:rsid w:val="00481450"/>
    <w:rsid w:val="004819E6"/>
    <w:rsid w:val="00484861"/>
    <w:rsid w:val="00492E74"/>
    <w:rsid w:val="004948B8"/>
    <w:rsid w:val="004A2161"/>
    <w:rsid w:val="004A3B6C"/>
    <w:rsid w:val="004A6C58"/>
    <w:rsid w:val="004B20AF"/>
    <w:rsid w:val="004B590F"/>
    <w:rsid w:val="004C7631"/>
    <w:rsid w:val="004D2CC5"/>
    <w:rsid w:val="004D6721"/>
    <w:rsid w:val="004E3776"/>
    <w:rsid w:val="004E5753"/>
    <w:rsid w:val="004E629B"/>
    <w:rsid w:val="004E7381"/>
    <w:rsid w:val="004F323A"/>
    <w:rsid w:val="004F32D1"/>
    <w:rsid w:val="004F6A04"/>
    <w:rsid w:val="005030D6"/>
    <w:rsid w:val="00511A73"/>
    <w:rsid w:val="00511B4B"/>
    <w:rsid w:val="00514D19"/>
    <w:rsid w:val="005165B5"/>
    <w:rsid w:val="00522313"/>
    <w:rsid w:val="005232EF"/>
    <w:rsid w:val="00523953"/>
    <w:rsid w:val="005250C6"/>
    <w:rsid w:val="0052534D"/>
    <w:rsid w:val="00526B8F"/>
    <w:rsid w:val="00526C87"/>
    <w:rsid w:val="005322E0"/>
    <w:rsid w:val="00534324"/>
    <w:rsid w:val="00535BE0"/>
    <w:rsid w:val="005368D0"/>
    <w:rsid w:val="00536CAB"/>
    <w:rsid w:val="00540AAE"/>
    <w:rsid w:val="005426A6"/>
    <w:rsid w:val="00550F28"/>
    <w:rsid w:val="00553D59"/>
    <w:rsid w:val="00554D3F"/>
    <w:rsid w:val="005556B8"/>
    <w:rsid w:val="00560B94"/>
    <w:rsid w:val="00565BCC"/>
    <w:rsid w:val="00567C4B"/>
    <w:rsid w:val="005766F9"/>
    <w:rsid w:val="00583E9E"/>
    <w:rsid w:val="00587F02"/>
    <w:rsid w:val="005A1067"/>
    <w:rsid w:val="005A3CBD"/>
    <w:rsid w:val="005B5AC9"/>
    <w:rsid w:val="005B7A68"/>
    <w:rsid w:val="005D338C"/>
    <w:rsid w:val="005E5C81"/>
    <w:rsid w:val="005F129F"/>
    <w:rsid w:val="005F7B2B"/>
    <w:rsid w:val="006018D6"/>
    <w:rsid w:val="0060387E"/>
    <w:rsid w:val="006126DC"/>
    <w:rsid w:val="006205EB"/>
    <w:rsid w:val="00626BC1"/>
    <w:rsid w:val="00627666"/>
    <w:rsid w:val="00640282"/>
    <w:rsid w:val="00640457"/>
    <w:rsid w:val="00643E07"/>
    <w:rsid w:val="0065047B"/>
    <w:rsid w:val="0065114A"/>
    <w:rsid w:val="006520BD"/>
    <w:rsid w:val="00652CA2"/>
    <w:rsid w:val="0066756F"/>
    <w:rsid w:val="006738A6"/>
    <w:rsid w:val="006742CA"/>
    <w:rsid w:val="0067520C"/>
    <w:rsid w:val="00677D52"/>
    <w:rsid w:val="0068216C"/>
    <w:rsid w:val="00690F39"/>
    <w:rsid w:val="00695EEC"/>
    <w:rsid w:val="0069661B"/>
    <w:rsid w:val="006A1774"/>
    <w:rsid w:val="006B182B"/>
    <w:rsid w:val="006B5CC7"/>
    <w:rsid w:val="006C0EFC"/>
    <w:rsid w:val="006C2E54"/>
    <w:rsid w:val="006C60AB"/>
    <w:rsid w:val="006F09B9"/>
    <w:rsid w:val="006F2A80"/>
    <w:rsid w:val="006F5368"/>
    <w:rsid w:val="00705E48"/>
    <w:rsid w:val="00711F2C"/>
    <w:rsid w:val="0071381A"/>
    <w:rsid w:val="007179D8"/>
    <w:rsid w:val="00720F69"/>
    <w:rsid w:val="007216CB"/>
    <w:rsid w:val="0072216E"/>
    <w:rsid w:val="00722581"/>
    <w:rsid w:val="00724B04"/>
    <w:rsid w:val="00725B6B"/>
    <w:rsid w:val="007312FD"/>
    <w:rsid w:val="007363D1"/>
    <w:rsid w:val="00736BEF"/>
    <w:rsid w:val="00736DEB"/>
    <w:rsid w:val="00736F69"/>
    <w:rsid w:val="00743E8A"/>
    <w:rsid w:val="00745346"/>
    <w:rsid w:val="007479DC"/>
    <w:rsid w:val="00750330"/>
    <w:rsid w:val="00750E82"/>
    <w:rsid w:val="00766C92"/>
    <w:rsid w:val="007758DC"/>
    <w:rsid w:val="00785338"/>
    <w:rsid w:val="007956C1"/>
    <w:rsid w:val="00797A9B"/>
    <w:rsid w:val="007A20C9"/>
    <w:rsid w:val="007A6161"/>
    <w:rsid w:val="007C0599"/>
    <w:rsid w:val="007C062D"/>
    <w:rsid w:val="007E0E48"/>
    <w:rsid w:val="007E4C7F"/>
    <w:rsid w:val="007E52D5"/>
    <w:rsid w:val="007E5E45"/>
    <w:rsid w:val="007F323A"/>
    <w:rsid w:val="007F4234"/>
    <w:rsid w:val="007F5B37"/>
    <w:rsid w:val="007F64B3"/>
    <w:rsid w:val="00803D3B"/>
    <w:rsid w:val="00805A2E"/>
    <w:rsid w:val="00813A70"/>
    <w:rsid w:val="00817104"/>
    <w:rsid w:val="00823CAD"/>
    <w:rsid w:val="0082433A"/>
    <w:rsid w:val="00824DB4"/>
    <w:rsid w:val="00834180"/>
    <w:rsid w:val="00835E26"/>
    <w:rsid w:val="00836048"/>
    <w:rsid w:val="008361E9"/>
    <w:rsid w:val="008365EC"/>
    <w:rsid w:val="00846923"/>
    <w:rsid w:val="008548F5"/>
    <w:rsid w:val="00860F3C"/>
    <w:rsid w:val="00871BDF"/>
    <w:rsid w:val="008758A9"/>
    <w:rsid w:val="00875BFA"/>
    <w:rsid w:val="00877992"/>
    <w:rsid w:val="00880768"/>
    <w:rsid w:val="00881A98"/>
    <w:rsid w:val="00881E4A"/>
    <w:rsid w:val="008823EA"/>
    <w:rsid w:val="008832DC"/>
    <w:rsid w:val="00883EDA"/>
    <w:rsid w:val="0089054B"/>
    <w:rsid w:val="008A0FE2"/>
    <w:rsid w:val="008A10DC"/>
    <w:rsid w:val="008B0008"/>
    <w:rsid w:val="008B66AD"/>
    <w:rsid w:val="008D1405"/>
    <w:rsid w:val="008D2458"/>
    <w:rsid w:val="008D3898"/>
    <w:rsid w:val="008D75FC"/>
    <w:rsid w:val="008E569C"/>
    <w:rsid w:val="008E5DF2"/>
    <w:rsid w:val="008F26DF"/>
    <w:rsid w:val="008F73F3"/>
    <w:rsid w:val="0090189A"/>
    <w:rsid w:val="009038D3"/>
    <w:rsid w:val="0091131D"/>
    <w:rsid w:val="00914BCC"/>
    <w:rsid w:val="009263CF"/>
    <w:rsid w:val="00953059"/>
    <w:rsid w:val="00957598"/>
    <w:rsid w:val="009612C8"/>
    <w:rsid w:val="00965282"/>
    <w:rsid w:val="00974234"/>
    <w:rsid w:val="00982F80"/>
    <w:rsid w:val="00986A73"/>
    <w:rsid w:val="00994099"/>
    <w:rsid w:val="009948AE"/>
    <w:rsid w:val="009A6B77"/>
    <w:rsid w:val="009A7AF3"/>
    <w:rsid w:val="009B716D"/>
    <w:rsid w:val="009D64BB"/>
    <w:rsid w:val="009E08E0"/>
    <w:rsid w:val="009F0E7F"/>
    <w:rsid w:val="009F4DBE"/>
    <w:rsid w:val="009F6BEB"/>
    <w:rsid w:val="00A006BC"/>
    <w:rsid w:val="00A00B26"/>
    <w:rsid w:val="00A010EA"/>
    <w:rsid w:val="00A02804"/>
    <w:rsid w:val="00A02B02"/>
    <w:rsid w:val="00A04488"/>
    <w:rsid w:val="00A067D8"/>
    <w:rsid w:val="00A10D35"/>
    <w:rsid w:val="00A112F1"/>
    <w:rsid w:val="00A138F6"/>
    <w:rsid w:val="00A1707B"/>
    <w:rsid w:val="00A21BCB"/>
    <w:rsid w:val="00A3122F"/>
    <w:rsid w:val="00A333C5"/>
    <w:rsid w:val="00A3448F"/>
    <w:rsid w:val="00A34A9D"/>
    <w:rsid w:val="00A4305A"/>
    <w:rsid w:val="00A45CDE"/>
    <w:rsid w:val="00A52FB2"/>
    <w:rsid w:val="00A56474"/>
    <w:rsid w:val="00A616B7"/>
    <w:rsid w:val="00A64306"/>
    <w:rsid w:val="00A64580"/>
    <w:rsid w:val="00A67AE0"/>
    <w:rsid w:val="00A72418"/>
    <w:rsid w:val="00A72D22"/>
    <w:rsid w:val="00A75386"/>
    <w:rsid w:val="00A875D6"/>
    <w:rsid w:val="00A9415D"/>
    <w:rsid w:val="00A9473B"/>
    <w:rsid w:val="00AA1AD5"/>
    <w:rsid w:val="00AA2993"/>
    <w:rsid w:val="00AA580B"/>
    <w:rsid w:val="00AA5C30"/>
    <w:rsid w:val="00AA6924"/>
    <w:rsid w:val="00AB0461"/>
    <w:rsid w:val="00AB1D0D"/>
    <w:rsid w:val="00AB3946"/>
    <w:rsid w:val="00AB5052"/>
    <w:rsid w:val="00AC41C3"/>
    <w:rsid w:val="00AD049E"/>
    <w:rsid w:val="00AD22E5"/>
    <w:rsid w:val="00AE4634"/>
    <w:rsid w:val="00AE58FB"/>
    <w:rsid w:val="00AF4867"/>
    <w:rsid w:val="00AF61EA"/>
    <w:rsid w:val="00B0282F"/>
    <w:rsid w:val="00B03B1F"/>
    <w:rsid w:val="00B046FF"/>
    <w:rsid w:val="00B13B14"/>
    <w:rsid w:val="00B14B71"/>
    <w:rsid w:val="00B16CD8"/>
    <w:rsid w:val="00B30544"/>
    <w:rsid w:val="00B375AE"/>
    <w:rsid w:val="00B44F9D"/>
    <w:rsid w:val="00B47FAB"/>
    <w:rsid w:val="00B52299"/>
    <w:rsid w:val="00B646AB"/>
    <w:rsid w:val="00B65595"/>
    <w:rsid w:val="00B74644"/>
    <w:rsid w:val="00B76B70"/>
    <w:rsid w:val="00B802CD"/>
    <w:rsid w:val="00B84A61"/>
    <w:rsid w:val="00B91BF8"/>
    <w:rsid w:val="00B92417"/>
    <w:rsid w:val="00B96E16"/>
    <w:rsid w:val="00BA217A"/>
    <w:rsid w:val="00BA2D00"/>
    <w:rsid w:val="00BA4F63"/>
    <w:rsid w:val="00BA5E10"/>
    <w:rsid w:val="00BB0CB3"/>
    <w:rsid w:val="00BB0DDA"/>
    <w:rsid w:val="00BB7D63"/>
    <w:rsid w:val="00BC4874"/>
    <w:rsid w:val="00BC5327"/>
    <w:rsid w:val="00BD3040"/>
    <w:rsid w:val="00BD56C6"/>
    <w:rsid w:val="00BD7428"/>
    <w:rsid w:val="00BF19D1"/>
    <w:rsid w:val="00BF56DD"/>
    <w:rsid w:val="00BF6E13"/>
    <w:rsid w:val="00C00ED6"/>
    <w:rsid w:val="00C07BF6"/>
    <w:rsid w:val="00C10D68"/>
    <w:rsid w:val="00C15139"/>
    <w:rsid w:val="00C17F4C"/>
    <w:rsid w:val="00C2485F"/>
    <w:rsid w:val="00C26D85"/>
    <w:rsid w:val="00C30BC7"/>
    <w:rsid w:val="00C315BA"/>
    <w:rsid w:val="00C32207"/>
    <w:rsid w:val="00C332C2"/>
    <w:rsid w:val="00C42F31"/>
    <w:rsid w:val="00C50BEE"/>
    <w:rsid w:val="00C51D10"/>
    <w:rsid w:val="00C51F29"/>
    <w:rsid w:val="00C547B4"/>
    <w:rsid w:val="00C62098"/>
    <w:rsid w:val="00C81291"/>
    <w:rsid w:val="00C83DA7"/>
    <w:rsid w:val="00C856C8"/>
    <w:rsid w:val="00C85BC6"/>
    <w:rsid w:val="00C86C27"/>
    <w:rsid w:val="00C9782B"/>
    <w:rsid w:val="00CA0B01"/>
    <w:rsid w:val="00CA1170"/>
    <w:rsid w:val="00CB3409"/>
    <w:rsid w:val="00CB6FFD"/>
    <w:rsid w:val="00CC2AEC"/>
    <w:rsid w:val="00CC3E43"/>
    <w:rsid w:val="00CC7895"/>
    <w:rsid w:val="00CD1AC8"/>
    <w:rsid w:val="00CD61CC"/>
    <w:rsid w:val="00CD75F4"/>
    <w:rsid w:val="00CE0BC4"/>
    <w:rsid w:val="00CE100E"/>
    <w:rsid w:val="00CE105C"/>
    <w:rsid w:val="00CE512A"/>
    <w:rsid w:val="00CF19A3"/>
    <w:rsid w:val="00CF43F3"/>
    <w:rsid w:val="00CF7420"/>
    <w:rsid w:val="00CF78F6"/>
    <w:rsid w:val="00D11E5F"/>
    <w:rsid w:val="00D13B49"/>
    <w:rsid w:val="00D13D24"/>
    <w:rsid w:val="00D17CEF"/>
    <w:rsid w:val="00D237D0"/>
    <w:rsid w:val="00D316F1"/>
    <w:rsid w:val="00D466B1"/>
    <w:rsid w:val="00D532D1"/>
    <w:rsid w:val="00D54038"/>
    <w:rsid w:val="00D54934"/>
    <w:rsid w:val="00D566CD"/>
    <w:rsid w:val="00D568F2"/>
    <w:rsid w:val="00D7359E"/>
    <w:rsid w:val="00D75C42"/>
    <w:rsid w:val="00D816C6"/>
    <w:rsid w:val="00D829A7"/>
    <w:rsid w:val="00D845A6"/>
    <w:rsid w:val="00D86462"/>
    <w:rsid w:val="00DA6671"/>
    <w:rsid w:val="00DD088E"/>
    <w:rsid w:val="00DD203B"/>
    <w:rsid w:val="00DD3E66"/>
    <w:rsid w:val="00DE2EB5"/>
    <w:rsid w:val="00DE711B"/>
    <w:rsid w:val="00E04322"/>
    <w:rsid w:val="00E05A83"/>
    <w:rsid w:val="00E06B48"/>
    <w:rsid w:val="00E07E2E"/>
    <w:rsid w:val="00E100C5"/>
    <w:rsid w:val="00E127EC"/>
    <w:rsid w:val="00E15254"/>
    <w:rsid w:val="00E200C2"/>
    <w:rsid w:val="00E22F6F"/>
    <w:rsid w:val="00E24CAB"/>
    <w:rsid w:val="00E26E39"/>
    <w:rsid w:val="00E30970"/>
    <w:rsid w:val="00E33706"/>
    <w:rsid w:val="00E33D6E"/>
    <w:rsid w:val="00E359FE"/>
    <w:rsid w:val="00E37187"/>
    <w:rsid w:val="00E41668"/>
    <w:rsid w:val="00E51E57"/>
    <w:rsid w:val="00E546B3"/>
    <w:rsid w:val="00E54AFA"/>
    <w:rsid w:val="00E5665B"/>
    <w:rsid w:val="00E56B71"/>
    <w:rsid w:val="00E57F16"/>
    <w:rsid w:val="00E81B27"/>
    <w:rsid w:val="00E84976"/>
    <w:rsid w:val="00E905A9"/>
    <w:rsid w:val="00E91580"/>
    <w:rsid w:val="00E92996"/>
    <w:rsid w:val="00EA45A3"/>
    <w:rsid w:val="00EB735E"/>
    <w:rsid w:val="00EC0530"/>
    <w:rsid w:val="00EC1042"/>
    <w:rsid w:val="00EC5763"/>
    <w:rsid w:val="00EC6607"/>
    <w:rsid w:val="00ED38EC"/>
    <w:rsid w:val="00ED62F5"/>
    <w:rsid w:val="00EE7A36"/>
    <w:rsid w:val="00EF1E31"/>
    <w:rsid w:val="00EF6723"/>
    <w:rsid w:val="00EF7D02"/>
    <w:rsid w:val="00F01BB6"/>
    <w:rsid w:val="00F11C2F"/>
    <w:rsid w:val="00F129E9"/>
    <w:rsid w:val="00F132CF"/>
    <w:rsid w:val="00F21708"/>
    <w:rsid w:val="00F22DF7"/>
    <w:rsid w:val="00F240AF"/>
    <w:rsid w:val="00F241E3"/>
    <w:rsid w:val="00F25A52"/>
    <w:rsid w:val="00F25BA1"/>
    <w:rsid w:val="00F30D4A"/>
    <w:rsid w:val="00F329C8"/>
    <w:rsid w:val="00F50888"/>
    <w:rsid w:val="00F51CC2"/>
    <w:rsid w:val="00F5362F"/>
    <w:rsid w:val="00F55061"/>
    <w:rsid w:val="00F64078"/>
    <w:rsid w:val="00F71873"/>
    <w:rsid w:val="00F76182"/>
    <w:rsid w:val="00F80289"/>
    <w:rsid w:val="00F8267D"/>
    <w:rsid w:val="00F9293E"/>
    <w:rsid w:val="00F94C93"/>
    <w:rsid w:val="00FA1E55"/>
    <w:rsid w:val="00FA54F9"/>
    <w:rsid w:val="00FA7D6D"/>
    <w:rsid w:val="00FB0DD4"/>
    <w:rsid w:val="00FC1FA6"/>
    <w:rsid w:val="00FC74C2"/>
    <w:rsid w:val="00FD1738"/>
    <w:rsid w:val="00FE2F12"/>
    <w:rsid w:val="00FE52F1"/>
    <w:rsid w:val="00FF439D"/>
    <w:rsid w:val="00FF48B4"/>
    <w:rsid w:val="00FF7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A9C6FB0"/>
  <w14:defaultImageDpi w14:val="0"/>
  <w15:docId w15:val="{2FF5F6D1-4986-4E90-A816-422A63BA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362F"/>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194096"/>
    <w:rPr>
      <w:rFonts w:cs="Times New Roman"/>
      <w:color w:val="0000FF"/>
      <w:u w:val="single"/>
    </w:rPr>
  </w:style>
  <w:style w:type="paragraph" w:customStyle="1" w:styleId="p17">
    <w:name w:val="p17"/>
    <w:basedOn w:val="a"/>
    <w:rsid w:val="00194096"/>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30">
    <w:name w:val="cm30"/>
    <w:basedOn w:val="a0"/>
    <w:rsid w:val="00194096"/>
    <w:rPr>
      <w:rFonts w:cs="Times New Roman"/>
    </w:rPr>
  </w:style>
  <w:style w:type="paragraph" w:styleId="a5">
    <w:name w:val="header"/>
    <w:basedOn w:val="a"/>
    <w:link w:val="a6"/>
    <w:uiPriority w:val="99"/>
    <w:unhideWhenUsed/>
    <w:rsid w:val="00C42F31"/>
    <w:pPr>
      <w:tabs>
        <w:tab w:val="center" w:pos="4252"/>
        <w:tab w:val="right" w:pos="8504"/>
      </w:tabs>
      <w:snapToGrid w:val="0"/>
    </w:pPr>
  </w:style>
  <w:style w:type="character" w:customStyle="1" w:styleId="a6">
    <w:name w:val="ヘッダー (文字)"/>
    <w:basedOn w:val="a0"/>
    <w:link w:val="a5"/>
    <w:uiPriority w:val="99"/>
    <w:locked/>
    <w:rsid w:val="00C42F31"/>
    <w:rPr>
      <w:rFonts w:cs="Times New Roman"/>
    </w:rPr>
  </w:style>
  <w:style w:type="paragraph" w:styleId="a7">
    <w:name w:val="footer"/>
    <w:basedOn w:val="a"/>
    <w:link w:val="a8"/>
    <w:uiPriority w:val="99"/>
    <w:unhideWhenUsed/>
    <w:rsid w:val="00C42F31"/>
    <w:pPr>
      <w:tabs>
        <w:tab w:val="center" w:pos="4252"/>
        <w:tab w:val="right" w:pos="8504"/>
      </w:tabs>
      <w:snapToGrid w:val="0"/>
    </w:pPr>
  </w:style>
  <w:style w:type="character" w:customStyle="1" w:styleId="a8">
    <w:name w:val="フッター (文字)"/>
    <w:basedOn w:val="a0"/>
    <w:link w:val="a7"/>
    <w:uiPriority w:val="99"/>
    <w:locked/>
    <w:rsid w:val="00C42F31"/>
    <w:rPr>
      <w:rFonts w:cs="Times New Roman"/>
    </w:rPr>
  </w:style>
  <w:style w:type="paragraph" w:styleId="a9">
    <w:name w:val="Balloon Text"/>
    <w:basedOn w:val="a"/>
    <w:link w:val="aa"/>
    <w:uiPriority w:val="99"/>
    <w:semiHidden/>
    <w:unhideWhenUsed/>
    <w:rsid w:val="002D5D04"/>
    <w:rPr>
      <w:rFonts w:ascii="Arial" w:eastAsia="ＭＳ ゴシック" w:hAnsi="Arial"/>
      <w:sz w:val="18"/>
      <w:szCs w:val="18"/>
    </w:rPr>
  </w:style>
  <w:style w:type="character" w:customStyle="1" w:styleId="aa">
    <w:name w:val="吹き出し (文字)"/>
    <w:basedOn w:val="a0"/>
    <w:link w:val="a9"/>
    <w:uiPriority w:val="99"/>
    <w:semiHidden/>
    <w:locked/>
    <w:rsid w:val="002D5D04"/>
    <w:rPr>
      <w:rFonts w:ascii="Arial" w:eastAsia="ＭＳ ゴシック" w:hAnsi="Arial" w:cs="Times New Roman"/>
      <w:sz w:val="18"/>
      <w:szCs w:val="18"/>
    </w:rPr>
  </w:style>
  <w:style w:type="paragraph" w:styleId="ab">
    <w:name w:val="Date"/>
    <w:basedOn w:val="a"/>
    <w:next w:val="a"/>
    <w:link w:val="ac"/>
    <w:uiPriority w:val="99"/>
    <w:semiHidden/>
    <w:unhideWhenUsed/>
    <w:rsid w:val="008823EA"/>
  </w:style>
  <w:style w:type="character" w:customStyle="1" w:styleId="ac">
    <w:name w:val="日付 (文字)"/>
    <w:basedOn w:val="a0"/>
    <w:link w:val="ab"/>
    <w:uiPriority w:val="99"/>
    <w:semiHidden/>
    <w:locked/>
    <w:rsid w:val="008823EA"/>
    <w:rPr>
      <w:rFonts w:cs="Times New Roman"/>
    </w:rPr>
  </w:style>
  <w:style w:type="paragraph" w:styleId="ad">
    <w:name w:val="Note Heading"/>
    <w:basedOn w:val="a"/>
    <w:next w:val="a"/>
    <w:link w:val="ae"/>
    <w:uiPriority w:val="99"/>
    <w:unhideWhenUsed/>
    <w:rsid w:val="000C1DB6"/>
    <w:pPr>
      <w:jc w:val="center"/>
    </w:pPr>
    <w:rPr>
      <w:rFonts w:hAnsi="ＭＳ 明朝"/>
      <w:szCs w:val="24"/>
    </w:rPr>
  </w:style>
  <w:style w:type="character" w:customStyle="1" w:styleId="ae">
    <w:name w:val="記 (文字)"/>
    <w:basedOn w:val="a0"/>
    <w:link w:val="ad"/>
    <w:uiPriority w:val="99"/>
    <w:locked/>
    <w:rsid w:val="000C1DB6"/>
    <w:rPr>
      <w:rFonts w:ascii="ＭＳ 明朝" w:eastAsia="ＭＳ 明朝" w:hAnsi="ＭＳ 明朝" w:cs="Times New Roman"/>
      <w:sz w:val="24"/>
      <w:szCs w:val="24"/>
    </w:rPr>
  </w:style>
  <w:style w:type="paragraph" w:styleId="af">
    <w:name w:val="Closing"/>
    <w:basedOn w:val="a"/>
    <w:link w:val="af0"/>
    <w:uiPriority w:val="99"/>
    <w:unhideWhenUsed/>
    <w:rsid w:val="000C1DB6"/>
    <w:pPr>
      <w:jc w:val="right"/>
    </w:pPr>
    <w:rPr>
      <w:rFonts w:hAnsi="ＭＳ 明朝"/>
      <w:szCs w:val="24"/>
    </w:rPr>
  </w:style>
  <w:style w:type="character" w:customStyle="1" w:styleId="af0">
    <w:name w:val="結語 (文字)"/>
    <w:basedOn w:val="a0"/>
    <w:link w:val="af"/>
    <w:uiPriority w:val="99"/>
    <w:locked/>
    <w:rsid w:val="000C1DB6"/>
    <w:rPr>
      <w:rFonts w:ascii="ＭＳ 明朝" w:eastAsia="ＭＳ 明朝" w:hAnsi="ＭＳ 明朝" w:cs="Times New Roman"/>
      <w:sz w:val="24"/>
      <w:szCs w:val="24"/>
    </w:rPr>
  </w:style>
  <w:style w:type="paragraph" w:styleId="af1">
    <w:name w:val="List Paragraph"/>
    <w:basedOn w:val="a"/>
    <w:uiPriority w:val="34"/>
    <w:qFormat/>
    <w:rsid w:val="007138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A89A9-0E19-4D1B-BBE9-A8F8EF2A8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2021-03-04T23:40:00Z</cp:lastPrinted>
  <dcterms:created xsi:type="dcterms:W3CDTF">2021-03-03T12:22:00Z</dcterms:created>
  <dcterms:modified xsi:type="dcterms:W3CDTF">2021-03-04T23:40:00Z</dcterms:modified>
</cp:coreProperties>
</file>