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00" w:rsidRDefault="004F1B00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360"/>
        <w:gridCol w:w="1246"/>
        <w:gridCol w:w="126"/>
        <w:gridCol w:w="84"/>
        <w:gridCol w:w="84"/>
        <w:gridCol w:w="196"/>
        <w:gridCol w:w="280"/>
        <w:gridCol w:w="280"/>
        <w:gridCol w:w="280"/>
        <w:gridCol w:w="105"/>
        <w:gridCol w:w="175"/>
        <w:gridCol w:w="280"/>
        <w:gridCol w:w="280"/>
        <w:gridCol w:w="280"/>
        <w:gridCol w:w="196"/>
        <w:gridCol w:w="84"/>
        <w:gridCol w:w="280"/>
        <w:gridCol w:w="420"/>
        <w:gridCol w:w="461"/>
        <w:gridCol w:w="263"/>
        <w:gridCol w:w="264"/>
        <w:gridCol w:w="47"/>
        <w:gridCol w:w="217"/>
        <w:gridCol w:w="263"/>
        <w:gridCol w:w="264"/>
        <w:gridCol w:w="264"/>
        <w:gridCol w:w="1006"/>
        <w:gridCol w:w="230"/>
      </w:tblGrid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8521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B00" w:rsidRDefault="004F1B00">
            <w:pPr>
              <w:spacing w:before="100"/>
              <w:jc w:val="center"/>
            </w:pPr>
            <w:r>
              <w:rPr>
                <w:rFonts w:hint="eastAsia"/>
              </w:rPr>
              <w:t>介護保険　住所地特例施設　入所・退所　連絡票</w:t>
            </w:r>
          </w:p>
          <w:p w:rsidR="004F1B00" w:rsidRDefault="004F1B00"/>
          <w:p w:rsidR="004F1B00" w:rsidRDefault="004F1B0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F1B00" w:rsidRDefault="004F1B00"/>
          <w:p w:rsidR="004F1B00" w:rsidRDefault="004F1B00">
            <w:r>
              <w:rPr>
                <w:rFonts w:hint="eastAsia"/>
              </w:rPr>
              <w:t xml:space="preserve">　　上三川町長　様</w:t>
            </w:r>
          </w:p>
          <w:p w:rsidR="004F1B00" w:rsidRDefault="004F1B00"/>
          <w:p w:rsidR="004F1B00" w:rsidRDefault="004F1B00">
            <w:pPr>
              <w:jc w:val="right"/>
            </w:pPr>
            <w:r>
              <w:t>(</w:t>
            </w:r>
            <w:r>
              <w:rPr>
                <w:rFonts w:hint="eastAsia"/>
              </w:rPr>
              <w:t>介護保険施設住所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4F1B00" w:rsidRDefault="004F1B00">
            <w:pPr>
              <w:jc w:val="right"/>
            </w:pPr>
            <w:r>
              <w:t>(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〃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 xml:space="preserve">　　名称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4F1B00" w:rsidRDefault="004F1B00">
            <w:pPr>
              <w:spacing w:after="100"/>
              <w:jc w:val="right"/>
            </w:pPr>
            <w:r>
              <w:t>(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〃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代表者名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06" w:type="dxa"/>
            <w:gridSpan w:val="7"/>
            <w:tcBorders>
              <w:lef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945" w:type="dxa"/>
            <w:gridSpan w:val="4"/>
            <w:tcBorders>
              <w:left w:val="nil"/>
            </w:tcBorders>
            <w:vAlign w:val="center"/>
          </w:tcPr>
          <w:p w:rsidR="004F1B00" w:rsidRDefault="004F1B00">
            <w:pPr>
              <w:spacing w:line="240" w:lineRule="exact"/>
            </w:pPr>
            <w:r>
              <w:rPr>
                <w:rFonts w:hint="eastAsia"/>
              </w:rPr>
              <w:t>に入所</w:t>
            </w:r>
          </w:p>
          <w:p w:rsidR="004F1B00" w:rsidRDefault="004F1B00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4F1B00" w:rsidRDefault="004F1B00">
            <w:pPr>
              <w:spacing w:line="240" w:lineRule="exact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270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>しましたので、連絡します。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21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F1B00" w:rsidRDefault="004F1B00">
            <w:pPr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136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00" w:rsidRDefault="004F1B0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275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1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F1B00" w:rsidRDefault="004F1B00">
            <w:pPr>
              <w:jc w:val="center"/>
            </w:pPr>
            <w:r>
              <w:rPr>
                <w:rFonts w:hint="eastAsia"/>
                <w:spacing w:val="156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F1B00" w:rsidRDefault="004F1B00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10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tcBorders>
              <w:left w:val="nil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F1B00" w:rsidRDefault="004F1B00"/>
        </w:tc>
        <w:tc>
          <w:tcPr>
            <w:tcW w:w="1246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16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4F1B00" w:rsidRDefault="004F1B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1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F1B00" w:rsidRDefault="004F1B0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F1B00" w:rsidRDefault="004F1B00"/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430" w:type="dxa"/>
            <w:gridSpan w:val="16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B00" w:rsidRDefault="004F1B00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B00" w:rsidRDefault="004F1B0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/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F1B00" w:rsidRDefault="004F1B00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47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1B00" w:rsidRDefault="004F1B00">
            <w:pPr>
              <w:spacing w:before="60"/>
            </w:pPr>
            <w:r>
              <w:rPr>
                <w:rFonts w:hint="eastAsia"/>
              </w:rPr>
              <w:t>〒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/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F1B00" w:rsidRDefault="004F1B00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:rsidR="004F1B00" w:rsidRDefault="004F1B00">
            <w:pPr>
              <w:spacing w:before="120"/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6475" w:type="dxa"/>
            <w:gridSpan w:val="25"/>
            <w:tcBorders>
              <w:top w:val="single" w:sz="4" w:space="0" w:color="auto"/>
              <w:left w:val="single" w:sz="4" w:space="0" w:color="auto"/>
            </w:tcBorders>
          </w:tcPr>
          <w:p w:rsidR="004F1B00" w:rsidRDefault="004F1B00">
            <w:pPr>
              <w:spacing w:before="60"/>
            </w:pPr>
            <w:r>
              <w:rPr>
                <w:rFonts w:hint="eastAsia"/>
              </w:rPr>
              <w:t>〒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/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B00" w:rsidRDefault="004F1B00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475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t>1</w:t>
            </w:r>
            <w:r>
              <w:rPr>
                <w:rFonts w:hint="eastAsia"/>
              </w:rPr>
              <w:t xml:space="preserve">　他の介護保険施設入所　　　</w:t>
            </w:r>
            <w:r>
              <w:t>2</w:t>
            </w:r>
            <w:r>
              <w:rPr>
                <w:rFonts w:hint="eastAsia"/>
              </w:rPr>
              <w:t xml:space="preserve">　死亡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/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1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＊</w:t>
            </w:r>
            <w:r>
              <w:t>1</w:t>
            </w:r>
            <w:r>
              <w:rPr>
                <w:rFonts w:hint="eastAsia"/>
              </w:rPr>
              <w:t xml:space="preserve">　死亡退所の場合は記載不要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tcBorders>
              <w:lef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52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1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F1B00" w:rsidRDefault="004F1B00">
            <w:pPr>
              <w:jc w:val="center"/>
            </w:pPr>
            <w:r>
              <w:rPr>
                <w:rFonts w:hint="eastAsia"/>
                <w:spacing w:val="31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79" w:type="dxa"/>
            <w:gridSpan w:val="2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F1B00" w:rsidRDefault="004F1B00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7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F1B00" w:rsidRDefault="004F1B00"/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4F1B00" w:rsidRDefault="004F1B00"/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B00" w:rsidRDefault="004F1B00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1B00" w:rsidRDefault="004F1B0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9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1B00" w:rsidRDefault="004F1B00">
            <w:pPr>
              <w:spacing w:before="60"/>
            </w:pPr>
            <w:r>
              <w:rPr>
                <w:rFonts w:hint="eastAsia"/>
              </w:rPr>
              <w:t>〒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1B00" w:rsidRDefault="004F1B00"/>
        </w:tc>
      </w:tr>
      <w:tr w:rsidR="004F1B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1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00" w:rsidRDefault="004F1B00">
            <w:r>
              <w:rPr>
                <w:rFonts w:hint="eastAsia"/>
              </w:rPr>
              <w:t xml:space="preserve">　</w:t>
            </w:r>
          </w:p>
        </w:tc>
      </w:tr>
    </w:tbl>
    <w:p w:rsidR="004F1B00" w:rsidRDefault="004F1B00"/>
    <w:sectPr w:rsidR="004F1B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8D" w:rsidRDefault="0048598D" w:rsidP="00E25158">
      <w:r>
        <w:separator/>
      </w:r>
    </w:p>
  </w:endnote>
  <w:endnote w:type="continuationSeparator" w:id="0">
    <w:p w:rsidR="0048598D" w:rsidRDefault="0048598D" w:rsidP="00E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8D" w:rsidRDefault="0048598D" w:rsidP="00E25158">
      <w:r>
        <w:separator/>
      </w:r>
    </w:p>
  </w:footnote>
  <w:footnote w:type="continuationSeparator" w:id="0">
    <w:p w:rsidR="0048598D" w:rsidRDefault="0048598D" w:rsidP="00E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00"/>
    <w:rsid w:val="00025FFC"/>
    <w:rsid w:val="0048598D"/>
    <w:rsid w:val="004C4E0E"/>
    <w:rsid w:val="004F1B00"/>
    <w:rsid w:val="008C63AD"/>
    <w:rsid w:val="00E2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7C6112-801E-4391-BA03-C3D2B5BF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様式第9号(第8条、第9条、第10条、第11条、第12条、第13条関係)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様式第9号(第8条、第9条、第10条、第11条、第12条、第13条関係)</dc:title>
  <dc:subject/>
  <dc:creator>tamura</dc:creator>
  <cp:keywords/>
  <dc:description/>
  <cp:lastModifiedBy>Administrator</cp:lastModifiedBy>
  <cp:revision>2</cp:revision>
  <cp:lastPrinted>2002-10-08T23:30:00Z</cp:lastPrinted>
  <dcterms:created xsi:type="dcterms:W3CDTF">2020-04-28T02:04:00Z</dcterms:created>
  <dcterms:modified xsi:type="dcterms:W3CDTF">2020-04-28T02:04:00Z</dcterms:modified>
</cp:coreProperties>
</file>